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7563" w14:textId="76E0CA5D" w:rsidR="004D6EA6" w:rsidRPr="00AA28DD" w:rsidRDefault="004D6EA6" w:rsidP="004D6EA6">
      <w:pPr>
        <w:pStyle w:val="Nagwek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</w:pPr>
      <w:r w:rsidRPr="00695C9C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Course Offer  2026 – 2027</w:t>
      </w:r>
      <w:r w:rsidR="00695C9C" w:rsidRPr="00695C9C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 xml:space="preserve"> </w:t>
      </w:r>
      <w:r w:rsidR="00695C9C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 xml:space="preserve">- </w:t>
      </w:r>
      <w:r w:rsidR="00695C9C" w:rsidRPr="00695C9C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Winter semester</w:t>
      </w:r>
      <w:r w:rsidRPr="00AA28D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br/>
        <w:t xml:space="preserve">The Institute of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>Security Studies</w:t>
      </w:r>
    </w:p>
    <w:p w14:paraId="5657E65D" w14:textId="027B7352" w:rsidR="00DC1E14" w:rsidRPr="004D6EA6" w:rsidRDefault="004D6EA6" w:rsidP="00EF69DB">
      <w:pPr>
        <w:spacing w:before="120" w:after="120" w:line="360" w:lineRule="auto"/>
        <w:rPr>
          <w:rFonts w:ascii="Times New Roman" w:eastAsia="Times New Roman" w:hAnsi="Times New Roman" w:cs="Times New Roman"/>
          <w:b/>
          <w:lang w:val="en-US" w:eastAsia="pl-PL"/>
        </w:rPr>
      </w:pPr>
      <w:r w:rsidRPr="00AA28DD">
        <w:rPr>
          <w:rFonts w:ascii="Times New Roman" w:eastAsia="Times New Roman" w:hAnsi="Times New Roman" w:cs="Times New Roman"/>
          <w:b/>
          <w:lang w:val="en-US" w:eastAsia="pl-PL"/>
        </w:rPr>
        <w:t xml:space="preserve">Erasmus+ </w:t>
      </w:r>
      <w:r w:rsidR="00695C9C">
        <w:rPr>
          <w:rFonts w:ascii="Times New Roman" w:eastAsia="Times New Roman" w:hAnsi="Times New Roman" w:cs="Times New Roman"/>
          <w:b/>
          <w:lang w:val="en-US" w:eastAsia="pl-PL"/>
        </w:rPr>
        <w:t xml:space="preserve">Faculty </w:t>
      </w:r>
      <w:r w:rsidRPr="00AA28DD">
        <w:rPr>
          <w:rFonts w:ascii="Times New Roman" w:eastAsia="Times New Roman" w:hAnsi="Times New Roman" w:cs="Times New Roman"/>
          <w:b/>
          <w:lang w:val="en-US" w:eastAsia="pl-PL"/>
        </w:rPr>
        <w:t xml:space="preserve">Coordinator’s name: </w:t>
      </w:r>
      <w:r>
        <w:rPr>
          <w:rFonts w:ascii="Times New Roman" w:eastAsia="Times New Roman" w:hAnsi="Times New Roman" w:cs="Times New Roman"/>
          <w:b/>
          <w:lang w:val="en-US" w:eastAsia="pl-PL"/>
        </w:rPr>
        <w:t>dr Adriana Drożdż,</w:t>
      </w:r>
      <w:r w:rsidRPr="00AA28DD">
        <w:rPr>
          <w:rFonts w:ascii="Times New Roman" w:eastAsia="Times New Roman" w:hAnsi="Times New Roman" w:cs="Times New Roman"/>
          <w:b/>
          <w:lang w:val="en-US" w:eastAsia="pl-PL"/>
        </w:rPr>
        <w:t xml:space="preserve"> e-mail address: </w:t>
      </w:r>
      <w:r w:rsidRPr="00695C9C">
        <w:rPr>
          <w:rFonts w:ascii="Times New Roman" w:eastAsia="Times New Roman" w:hAnsi="Times New Roman" w:cs="Times New Roman"/>
          <w:b/>
          <w:color w:val="365F91" w:themeColor="accent1" w:themeShade="BF"/>
          <w:lang w:val="en-US" w:eastAsia="pl-PL"/>
        </w:rPr>
        <w:t>adriana.drozdz@uws.edu.pl</w:t>
      </w:r>
    </w:p>
    <w:tbl>
      <w:tblPr>
        <w:tblW w:w="16160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992"/>
        <w:gridCol w:w="1560"/>
        <w:gridCol w:w="1134"/>
        <w:gridCol w:w="1134"/>
        <w:gridCol w:w="1134"/>
        <w:gridCol w:w="992"/>
        <w:gridCol w:w="1984"/>
        <w:gridCol w:w="3119"/>
      </w:tblGrid>
      <w:tr w:rsidR="004D6EA6" w:rsidRPr="00EF69DB" w14:paraId="4E0F5715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5EAC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Course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Title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in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9AA4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Course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Title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in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A5B38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Cycle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of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studies</w:t>
            </w:r>
            <w:proofErr w:type="spellEnd"/>
          </w:p>
          <w:p w14:paraId="4B6A64C9" w14:textId="3B1EE35D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4D02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Field of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2556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Lecture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3C312564" w14:textId="77777777" w:rsidR="00EF69DB" w:rsidRPr="004D6EA6" w:rsidRDefault="00EF69DB" w:rsidP="004D6EA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3C4D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Class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3A3A410C" w14:textId="77777777" w:rsidR="00EF69DB" w:rsidRPr="004D6EA6" w:rsidRDefault="00EF69DB" w:rsidP="004D6EA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327D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Lab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5243CA0A" w14:textId="77777777" w:rsidR="00EF69DB" w:rsidRPr="004D6EA6" w:rsidRDefault="00EF69DB" w:rsidP="004D6EA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B94D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ECTS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8661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Lecturer’s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150C" w14:textId="77777777" w:rsidR="00EF69DB" w:rsidRPr="004D6EA6" w:rsidRDefault="00EF69DB" w:rsidP="004D6EA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Lecturer’s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e-mail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address</w:t>
            </w:r>
            <w:proofErr w:type="spellEnd"/>
          </w:p>
        </w:tc>
      </w:tr>
      <w:tr w:rsidR="002F7E65" w:rsidRPr="004D6EA6" w14:paraId="37BA90D1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029B" w14:textId="1AC5E3C6" w:rsidR="002F7E65" w:rsidRPr="004D6EA6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3A5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*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Cyberzagrożenia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D018" w14:textId="34BFD8E1" w:rsidR="002F7E65" w:rsidRPr="004D6EA6" w:rsidRDefault="00813A56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13A56">
              <w:rPr>
                <w:rFonts w:ascii="Times New Roman" w:eastAsia="Times New Roman" w:hAnsi="Times New Roman" w:cs="Times New Roman"/>
                <w:color w:val="EE0000"/>
                <w:lang w:val="en-US" w:eastAsia="pl-PL"/>
              </w:rPr>
              <w:t>*</w:t>
            </w:r>
            <w:r w:rsidR="002F7E65" w:rsidRPr="004D6EA6">
              <w:rPr>
                <w:rFonts w:ascii="Times New Roman" w:eastAsia="Times New Roman" w:hAnsi="Times New Roman" w:cs="Times New Roman"/>
                <w:lang w:val="en-US" w:eastAsia="pl-PL"/>
              </w:rPr>
              <w:t>Cyberthreats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161D" w14:textId="71B015D2" w:rsidR="002F7E65" w:rsidRPr="004D6EA6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37DD" w14:textId="33197BE6" w:rsidR="002F7E65" w:rsidRPr="004D6EA6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Informational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Security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79E" w14:textId="40AC8CB1" w:rsidR="002F7E65" w:rsidRPr="004D6EA6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C550" w14:textId="1B101FEB" w:rsidR="002F7E65" w:rsidRPr="004D6EA6" w:rsidRDefault="00841BA0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81C0" w14:textId="54A538C9" w:rsidR="002F7E65" w:rsidRPr="004D6EA6" w:rsidRDefault="00841BA0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9982" w14:textId="085E9FFA" w:rsidR="002F7E65" w:rsidRPr="004D6EA6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0C9C" w14:textId="38B62C9C" w:rsidR="002F7E65" w:rsidRPr="002F7E65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r hab.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82BA3">
              <w:rPr>
                <w:rFonts w:ascii="Times New Roman" w:eastAsia="Times New Roman" w:hAnsi="Times New Roman" w:cs="Times New Roman"/>
                <w:lang w:eastAsia="pl-PL"/>
              </w:rPr>
              <w:t>inż.</w:t>
            </w: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Robert Białoskórski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prof. uczelni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843A" w14:textId="08110183" w:rsidR="002F7E65" w:rsidRPr="00C75B86" w:rsidRDefault="002F7E65" w:rsidP="002F7E65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75B86">
              <w:rPr>
                <w:rFonts w:ascii="Times New Roman" w:eastAsia="Times New Roman" w:hAnsi="Times New Roman" w:cs="Times New Roman"/>
                <w:lang w:eastAsia="pl-PL"/>
              </w:rPr>
              <w:t>robert.bialoskorski@uws.edu.pl</w:t>
            </w:r>
          </w:p>
        </w:tc>
      </w:tr>
      <w:tr w:rsidR="00841BA0" w:rsidRPr="00841BA0" w14:paraId="77D09291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DF08" w14:textId="5F1A9B55" w:rsidR="00841BA0" w:rsidRPr="00C75B8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75B8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*</w:t>
            </w:r>
            <w:proofErr w:type="spellStart"/>
            <w:r w:rsidRPr="00C75B8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Cyberbezpieczeństwo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35F5" w14:textId="3EF00130" w:rsidR="00841BA0" w:rsidRPr="00C75B86" w:rsidRDefault="00813A56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*</w:t>
            </w:r>
            <w:proofErr w:type="spellStart"/>
            <w:r w:rsidR="00841BA0" w:rsidRPr="00C75B8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Cybersecurity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E22D" w14:textId="2003F115" w:rsidR="00841BA0" w:rsidRPr="00C75B8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75B8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First-</w:t>
            </w:r>
            <w:proofErr w:type="spellStart"/>
            <w:r w:rsidRPr="00C75B8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cycle</w:t>
            </w:r>
            <w:proofErr w:type="spellEnd"/>
            <w:r w:rsidRPr="00C75B8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 xml:space="preserve"> </w:t>
            </w:r>
            <w:proofErr w:type="spellStart"/>
            <w:r w:rsidRPr="00C75B8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C106" w14:textId="15CE8BCF" w:rsidR="00841BA0" w:rsidRPr="00C75B8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proofErr w:type="spellStart"/>
            <w:r w:rsidRPr="00C75B8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Informational</w:t>
            </w:r>
            <w:proofErr w:type="spellEnd"/>
            <w:r w:rsidRPr="00C75B8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 xml:space="preserve"> Security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D394" w14:textId="4D32588C" w:rsidR="00841BA0" w:rsidRPr="00C75B8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val="en-US" w:eastAsia="pl-PL"/>
              </w:rPr>
            </w:pPr>
            <w:r w:rsidRPr="00C75B86">
              <w:rPr>
                <w:rFonts w:ascii="Times New Roman" w:eastAsia="Times New Roman" w:hAnsi="Times New Roman" w:cs="Times New Roman"/>
                <w:color w:val="EE0000"/>
                <w:lang w:val="en-US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AAC8" w14:textId="1F7BD0BF" w:rsidR="00841BA0" w:rsidRPr="00C75B8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val="en-US" w:eastAsia="pl-PL"/>
              </w:rPr>
            </w:pPr>
            <w:r w:rsidRPr="00C75B86">
              <w:rPr>
                <w:rFonts w:ascii="Times New Roman" w:eastAsia="Times New Roman" w:hAnsi="Times New Roman" w:cs="Times New Roman"/>
                <w:color w:val="EE0000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A895" w14:textId="6C03F9B7" w:rsidR="00841BA0" w:rsidRPr="00C75B8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val="en-US" w:eastAsia="pl-PL"/>
              </w:rPr>
            </w:pPr>
            <w:r w:rsidRPr="00C75B86">
              <w:rPr>
                <w:rFonts w:ascii="Times New Roman" w:eastAsia="Times New Roman" w:hAnsi="Times New Roman" w:cs="Times New Roman"/>
                <w:color w:val="EE0000"/>
                <w:lang w:val="en-US"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FB27" w14:textId="4192BFB5" w:rsidR="00841BA0" w:rsidRPr="00C75B8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val="en-US" w:eastAsia="pl-PL"/>
              </w:rPr>
            </w:pPr>
            <w:r w:rsidRPr="00C75B86">
              <w:rPr>
                <w:rFonts w:ascii="Times New Roman" w:eastAsia="Times New Roman" w:hAnsi="Times New Roman" w:cs="Times New Roman"/>
                <w:color w:val="EE0000"/>
                <w:lang w:val="en-US" w:eastAsia="pl-PL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C24A" w14:textId="7CC46C8E" w:rsidR="00841BA0" w:rsidRPr="00C75B8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75B8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dr hab. inż. Robert Białoskórski, prof. uczelni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676D" w14:textId="12A32967" w:rsidR="00841BA0" w:rsidRPr="00C75B86" w:rsidRDefault="00841BA0" w:rsidP="00841BA0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75B86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robert.bialoskorski@uws.edu.pl</w:t>
            </w:r>
          </w:p>
        </w:tc>
      </w:tr>
      <w:tr w:rsidR="00841BA0" w:rsidRPr="00EF69DB" w14:paraId="19AF7502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8369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Międzynarodowe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stosunki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polityczne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12AE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International political relations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9E9D" w14:textId="7ECDD70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First-cycle studies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E538" w14:textId="39106E39" w:rsidR="00841BA0" w:rsidRPr="004D6EA6" w:rsidRDefault="00841BA0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National security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8BD0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5558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064E" w14:textId="1DAA3214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6C969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8A5A" w14:textId="533E0AF6" w:rsidR="00841BA0" w:rsidRPr="004D6EA6" w:rsidRDefault="006A0219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841BA0" w:rsidRPr="004D6EA6">
              <w:rPr>
                <w:rFonts w:ascii="Times New Roman" w:eastAsia="Times New Roman" w:hAnsi="Times New Roman" w:cs="Times New Roman"/>
                <w:lang w:eastAsia="pl-PL"/>
              </w:rPr>
              <w:t>r Beata Gałek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63EE" w14:textId="77777777" w:rsidR="00841BA0" w:rsidRPr="004D6EA6" w:rsidRDefault="00841BA0" w:rsidP="00841BA0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beata.galek@uws.edu.pl</w:t>
            </w:r>
          </w:p>
        </w:tc>
      </w:tr>
      <w:tr w:rsidR="00841BA0" w:rsidRPr="00EF69DB" w14:paraId="292BAEB8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C3B0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hAnsi="Times New Roman" w:cs="Times New Roman"/>
              </w:rPr>
              <w:t>Rola służb specjalnych w systemie bezpieczeństwa państwa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0CBA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Role of the secret services in the state security system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3AF2" w14:textId="7E6AD1FB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4E06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EA6">
              <w:rPr>
                <w:rFonts w:ascii="Times New Roman" w:hAnsi="Times New Roman" w:cs="Times New Roman"/>
              </w:rPr>
              <w:t>National</w:t>
            </w:r>
            <w:proofErr w:type="spellEnd"/>
            <w:r w:rsidRPr="004D6E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EA6">
              <w:rPr>
                <w:rFonts w:ascii="Times New Roman" w:hAnsi="Times New Roman" w:cs="Times New Roman"/>
              </w:rPr>
              <w:t>security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1C9C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841C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EE53" w14:textId="05C86032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E347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282F" w14:textId="372E20AE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r hab.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82BA3">
              <w:rPr>
                <w:rFonts w:ascii="Times New Roman" w:eastAsia="Times New Roman" w:hAnsi="Times New Roman" w:cs="Times New Roman"/>
                <w:lang w:eastAsia="pl-PL"/>
              </w:rPr>
              <w:t>inż.</w:t>
            </w: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Robert Białoskórski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prof. uczelni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63A0" w14:textId="77777777" w:rsidR="00841BA0" w:rsidRPr="004D6EA6" w:rsidRDefault="00841BA0" w:rsidP="00841BA0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robert.bialoskorski@uws.edu.pl</w:t>
            </w:r>
          </w:p>
        </w:tc>
      </w:tr>
      <w:tr w:rsidR="006A0219" w:rsidRPr="00EF69DB" w14:paraId="04750E81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75EB" w14:textId="4F036327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Współczesne systemy polityczne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8912" w14:textId="4FFFBA17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Contemporary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political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systems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4311" w14:textId="2092E5EA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C09E" w14:textId="3E8B0884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National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security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0DEA" w14:textId="76D286DE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C3C4" w14:textId="058CE777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21E1" w14:textId="09987A9A" w:rsidR="006A0219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68E4" w14:textId="39A42C87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B67D" w14:textId="004E6AED" w:rsidR="006A0219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r Marlena Drygiel-Bielińska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B413" w14:textId="2A28B8CB" w:rsidR="006A0219" w:rsidRPr="004D6EA6" w:rsidRDefault="006A0219" w:rsidP="006A0219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marlena.drygiel@uws.edu.pl</w:t>
            </w:r>
          </w:p>
        </w:tc>
      </w:tr>
      <w:tr w:rsidR="00841BA0" w:rsidRPr="00EF69DB" w14:paraId="3DA30D71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8829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Współczesne wizje ładu międzynarodowego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5307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 xml:space="preserve">Contemporary visions of </w:t>
            </w:r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international order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0DFB" w14:textId="0AAA844D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Second-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393E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Internal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security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B7F2" w14:textId="0BA97E99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9023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64A8" w14:textId="731F1D0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67FB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F80D" w14:textId="595F6833" w:rsidR="00841BA0" w:rsidRPr="004D6EA6" w:rsidRDefault="006A0219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841BA0" w:rsidRPr="004D6EA6">
              <w:rPr>
                <w:rFonts w:ascii="Times New Roman" w:eastAsia="Times New Roman" w:hAnsi="Times New Roman" w:cs="Times New Roman"/>
                <w:lang w:eastAsia="pl-PL"/>
              </w:rPr>
              <w:t>r Marta Stempień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EBD5" w14:textId="1FA51D92" w:rsidR="00841BA0" w:rsidRPr="004D6EA6" w:rsidRDefault="00841BA0" w:rsidP="00841BA0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marta.stempien@uws.edu.pl</w:t>
            </w:r>
          </w:p>
        </w:tc>
      </w:tr>
      <w:tr w:rsidR="006A0219" w:rsidRPr="00EF69DB" w14:paraId="1BF8E5EF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823" w14:textId="4414BBD4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Metodologia badań bezpieczeństwa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CF48" w14:textId="6A769006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Methodology of security studies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CB75" w14:textId="6180387A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Second-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1A3A" w14:textId="0F039BA8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Internal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security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EAED" w14:textId="18772EC3" w:rsidR="006A0219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675A" w14:textId="2F49A131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DF0E" w14:textId="36B9B10A" w:rsidR="006A0219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037D" w14:textId="0CC9971D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9F5D" w14:textId="304D51AF" w:rsidR="006A0219" w:rsidRPr="004D6EA6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rof. dr hab. Maciej Marszałek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7B2A" w14:textId="02F3CB4C" w:rsidR="006A0219" w:rsidRPr="004D6EA6" w:rsidRDefault="006A0219" w:rsidP="006A0219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maciej.marszalek@uws.edu.pl</w:t>
            </w:r>
          </w:p>
        </w:tc>
      </w:tr>
      <w:tr w:rsidR="00841BA0" w:rsidRPr="00C10211" w14:paraId="7A74D662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D230" w14:textId="768E4F04" w:rsidR="00841BA0" w:rsidRPr="00C7697B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*</w:t>
            </w:r>
            <w:proofErr w:type="spellStart"/>
            <w:r w:rsidRPr="004D6EA6">
              <w:rPr>
                <w:rFonts w:ascii="Times New Roman" w:hAnsi="Times New Roman" w:cs="Times New Roman"/>
                <w:lang w:val="en-US"/>
              </w:rPr>
              <w:t>Teorie</w:t>
            </w:r>
            <w:proofErr w:type="spellEnd"/>
            <w:r w:rsidRPr="004D6E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6EA6">
              <w:rPr>
                <w:rFonts w:ascii="Times New Roman" w:hAnsi="Times New Roman" w:cs="Times New Roman"/>
                <w:lang w:val="en-US"/>
              </w:rPr>
              <w:t>kryminologiczne</w:t>
            </w:r>
            <w:proofErr w:type="spellEnd"/>
            <w:r w:rsidRPr="004D6EA6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4D6EA6">
              <w:rPr>
                <w:rFonts w:ascii="Times New Roman" w:hAnsi="Times New Roman" w:cs="Times New Roman"/>
                <w:lang w:val="en-US"/>
              </w:rPr>
              <w:t>Etiologia</w:t>
            </w:r>
            <w:proofErr w:type="spellEnd"/>
            <w:r w:rsidRPr="004D6EA6">
              <w:rPr>
                <w:rFonts w:ascii="Times New Roman" w:hAnsi="Times New Roman" w:cs="Times New Roman"/>
                <w:lang w:val="en-US"/>
              </w:rPr>
              <w:t xml:space="preserve"> przestępczośći</w:t>
            </w:r>
            <w:r w:rsidR="00C7697B" w:rsidRPr="00C7697B">
              <w:rPr>
                <w:rFonts w:ascii="Times New Roman" w:hAnsi="Times New Roman" w:cs="Times New Roman"/>
                <w:b/>
                <w:bCs/>
                <w:color w:val="EE0000"/>
                <w:vertAlign w:val="superscript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4A1E" w14:textId="7B06DF81" w:rsidR="00841BA0" w:rsidRPr="004D6EA6" w:rsidRDefault="00813A56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  <w:r w:rsidR="00841BA0" w:rsidRPr="004D6EA6">
              <w:rPr>
                <w:rFonts w:ascii="Times New Roman" w:hAnsi="Times New Roman" w:cs="Times New Roman"/>
                <w:lang w:val="en-US"/>
              </w:rPr>
              <w:t>Causes of crime/</w:t>
            </w:r>
          </w:p>
          <w:p w14:paraId="27675534" w14:textId="4CE9D6DC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The etiology of crime</w:t>
            </w:r>
            <w:r w:rsidR="00813A56" w:rsidRPr="00813A56">
              <w:rPr>
                <w:rFonts w:ascii="Times New Roman" w:hAnsi="Times New Roman" w:cs="Times New Roman"/>
                <w:b/>
                <w:bCs/>
                <w:color w:val="EE0000"/>
                <w:vertAlign w:val="superscript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7698" w14:textId="1DB2E194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First-cycle studies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82BB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Criminology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0DC8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A74B" w14:textId="7E6E1394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C8FA" w14:textId="5FF21784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0BC4" w14:textId="26293E81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3C3E" w14:textId="119F7F0A" w:rsidR="00841BA0" w:rsidRPr="004D6EA6" w:rsidRDefault="006A0219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41BA0" w:rsidRPr="004D6EA6">
              <w:rPr>
                <w:rFonts w:ascii="Times New Roman" w:hAnsi="Times New Roman" w:cs="Times New Roman"/>
              </w:rPr>
              <w:t>r Joanna Kufel-Orłowska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C86E" w14:textId="7777777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hAnsi="Times New Roman" w:cs="Times New Roman"/>
              </w:rPr>
              <w:t>joanna.kufel-orlowska@uws.edu.pl</w:t>
            </w:r>
          </w:p>
        </w:tc>
      </w:tr>
      <w:tr w:rsidR="00841BA0" w:rsidRPr="00C10211" w14:paraId="010619C5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772B" w14:textId="0556173D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hAnsi="Times New Roman" w:cs="Times New Roman"/>
              </w:rPr>
              <w:t>Suicydologia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9958" w14:textId="139B4AE9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Suicidology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8E07" w14:textId="654A1B99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val="en-US" w:eastAsia="pl-PL"/>
              </w:rPr>
              <w:t>First-cycle studies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59D7" w14:textId="2BCEE719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Criminology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68E4" w14:textId="27CA3C07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E03A" w14:textId="05860025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CC0B" w14:textId="657CFB71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7399" w14:textId="47957D1F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97DD" w14:textId="615392A8" w:rsidR="00841BA0" w:rsidRPr="004D6EA6" w:rsidRDefault="006A0219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41BA0" w:rsidRPr="004D6EA6">
              <w:rPr>
                <w:rFonts w:ascii="Times New Roman" w:hAnsi="Times New Roman" w:cs="Times New Roman"/>
              </w:rPr>
              <w:t>r Adriana Dróżdż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C6B0" w14:textId="226E5BE1" w:rsidR="00841BA0" w:rsidRPr="004D6EA6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hAnsi="Times New Roman" w:cs="Times New Roman"/>
              </w:rPr>
              <w:t>adriana.drozdz@uws.edu.pl</w:t>
            </w:r>
          </w:p>
        </w:tc>
      </w:tr>
      <w:tr w:rsidR="00974E8D" w:rsidRPr="00C10211" w14:paraId="2533393E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4892" w14:textId="52D0C4A9" w:rsidR="00974E8D" w:rsidRPr="00C7697B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D6EA6">
              <w:rPr>
                <w:rFonts w:ascii="Times New Roman" w:hAnsi="Times New Roman" w:cs="Times New Roman"/>
              </w:rPr>
              <w:t>*Współczesne teorie kryminologiczne/ Przyczyny przestępczości</w:t>
            </w:r>
            <w:r w:rsidR="00C7697B" w:rsidRPr="00C7697B">
              <w:rPr>
                <w:rFonts w:ascii="Times New Roman" w:hAnsi="Times New Roman" w:cs="Times New Roman"/>
                <w:b/>
                <w:bCs/>
                <w:color w:val="EE000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D6F6" w14:textId="186A52ED" w:rsidR="00974E8D" w:rsidRPr="00813A56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vertAlign w:val="superscript"/>
                <w:lang w:val="en-GB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 xml:space="preserve">*Contemporary criminological </w:t>
            </w:r>
            <w:r w:rsidRPr="002F0D2D">
              <w:rPr>
                <w:rFonts w:ascii="Times New Roman" w:hAnsi="Times New Roman" w:cs="Times New Roman"/>
                <w:lang w:val="en-US"/>
              </w:rPr>
              <w:t xml:space="preserve">theories/ </w:t>
            </w:r>
            <w:r w:rsidRPr="002F0D2D">
              <w:rPr>
                <w:rFonts w:ascii="Times New Roman" w:hAnsi="Times New Roman" w:cs="Times New Roman"/>
                <w:lang w:val="en-GB"/>
              </w:rPr>
              <w:t>Causes of crime</w:t>
            </w:r>
            <w:r w:rsidR="00813A56" w:rsidRPr="00813A56">
              <w:rPr>
                <w:rFonts w:ascii="Times New Roman" w:hAnsi="Times New Roman" w:cs="Times New Roman"/>
                <w:b/>
                <w:bCs/>
                <w:color w:val="EE0000"/>
                <w:vertAlign w:val="superscript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97F9" w14:textId="1907A908" w:rsidR="00974E8D" w:rsidRPr="00974E8D" w:rsidRDefault="00974E8D" w:rsidP="00974E8D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Second-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07FE" w14:textId="55EC68C1" w:rsidR="00974E8D" w:rsidRPr="00974E8D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EA6">
              <w:rPr>
                <w:rFonts w:ascii="Times New Roman" w:hAnsi="Times New Roman" w:cs="Times New Roman"/>
              </w:rPr>
              <w:t>Criminology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819F" w14:textId="697B8D93" w:rsidR="00974E8D" w:rsidRPr="00974E8D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B59C" w14:textId="43F33BF6" w:rsidR="00974E8D" w:rsidRPr="00974E8D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FD75" w14:textId="655013FF" w:rsidR="00974E8D" w:rsidRPr="00974E8D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5EE7" w14:textId="4C1C105A" w:rsidR="00974E8D" w:rsidRPr="00974E8D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4D6EA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7EE3" w14:textId="6BAC2A0E" w:rsidR="00974E8D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D6EA6">
              <w:rPr>
                <w:rFonts w:ascii="Times New Roman" w:hAnsi="Times New Roman" w:cs="Times New Roman"/>
              </w:rPr>
              <w:t>r Joanna Kufel-Orłowska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A26F" w14:textId="46D6415D" w:rsidR="00974E8D" w:rsidRPr="004D6EA6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974E8D">
              <w:rPr>
                <w:rFonts w:ascii="Times New Roman" w:hAnsi="Times New Roman" w:cs="Times New Roman"/>
              </w:rPr>
              <w:t>joanna.kufel-orlowska@uws.edu.pl</w:t>
            </w:r>
          </w:p>
        </w:tc>
      </w:tr>
    </w:tbl>
    <w:p w14:paraId="69EA12A9" w14:textId="77777777" w:rsidR="00A6352C" w:rsidRDefault="00A6352C">
      <w:pPr>
        <w:rPr>
          <w:rFonts w:ascii="Arial" w:eastAsia="Times New Roman" w:hAnsi="Arial" w:cs="Arial"/>
          <w:lang w:eastAsia="pl-PL"/>
        </w:rPr>
      </w:pPr>
    </w:p>
    <w:p w14:paraId="3F0C8D3E" w14:textId="43E0F527" w:rsidR="00361F82" w:rsidRPr="002F0D2D" w:rsidRDefault="00361F82" w:rsidP="00361F82">
      <w:pPr>
        <w:ind w:left="284"/>
        <w:rPr>
          <w:rFonts w:ascii="Times New Roman" w:eastAsia="Times New Roman" w:hAnsi="Times New Roman" w:cs="Times New Roman"/>
          <w:lang w:eastAsia="pl-PL"/>
        </w:rPr>
      </w:pPr>
      <w:r w:rsidRPr="002F0D2D">
        <w:rPr>
          <w:rFonts w:ascii="Times New Roman" w:eastAsia="Times New Roman" w:hAnsi="Times New Roman" w:cs="Times New Roman"/>
          <w:lang w:eastAsia="pl-PL"/>
        </w:rPr>
        <w:t>*</w:t>
      </w:r>
      <w:proofErr w:type="spellStart"/>
      <w:r w:rsidRPr="002F0D2D">
        <w:rPr>
          <w:rFonts w:ascii="Times New Roman" w:eastAsia="Times New Roman" w:hAnsi="Times New Roman" w:cs="Times New Roman"/>
          <w:lang w:eastAsia="pl-PL"/>
        </w:rPr>
        <w:t>Subjects</w:t>
      </w:r>
      <w:proofErr w:type="spellEnd"/>
      <w:r w:rsidRPr="002F0D2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2F0D2D">
        <w:rPr>
          <w:rFonts w:ascii="Times New Roman" w:eastAsia="Times New Roman" w:hAnsi="Times New Roman" w:cs="Times New Roman"/>
          <w:lang w:eastAsia="pl-PL"/>
        </w:rPr>
        <w:t>taught</w:t>
      </w:r>
      <w:proofErr w:type="spellEnd"/>
      <w:r w:rsidRPr="002F0D2D">
        <w:rPr>
          <w:rFonts w:ascii="Times New Roman" w:eastAsia="Times New Roman" w:hAnsi="Times New Roman" w:cs="Times New Roman"/>
          <w:lang w:eastAsia="pl-PL"/>
        </w:rPr>
        <w:t xml:space="preserve"> in English.</w:t>
      </w:r>
      <w:r w:rsidR="00C75B86" w:rsidRPr="002F0D2D">
        <w:rPr>
          <w:rFonts w:ascii="Times New Roman" w:eastAsia="Times New Roman" w:hAnsi="Times New Roman" w:cs="Times New Roman"/>
          <w:lang w:eastAsia="pl-PL"/>
        </w:rPr>
        <w:t xml:space="preserve"> / *Przedmioty realizowane w języku angielskim.</w:t>
      </w:r>
    </w:p>
    <w:p w14:paraId="5F9349BB" w14:textId="7710992A" w:rsidR="00361F82" w:rsidRPr="00C7697B" w:rsidRDefault="00C7697B" w:rsidP="00361F82">
      <w:pPr>
        <w:ind w:left="284"/>
        <w:rPr>
          <w:rFonts w:ascii="Times New Roman" w:eastAsia="Times New Roman" w:hAnsi="Times New Roman" w:cs="Times New Roman"/>
          <w:color w:val="EE0000"/>
          <w:lang w:val="en-GB" w:eastAsia="pl-PL"/>
        </w:rPr>
      </w:pPr>
      <w:bookmarkStart w:id="0" w:name="_Hlk224898309"/>
      <w:r w:rsidRPr="00C7697B">
        <w:rPr>
          <w:rFonts w:ascii="Times New Roman" w:eastAsia="Times New Roman" w:hAnsi="Times New Roman" w:cs="Times New Roman"/>
          <w:b/>
          <w:bCs/>
          <w:color w:val="EE0000"/>
          <w:vertAlign w:val="superscript"/>
          <w:lang w:val="en-GB" w:eastAsia="pl-PL"/>
        </w:rPr>
        <w:t xml:space="preserve">1 </w:t>
      </w:r>
      <w:r w:rsidR="00361F82"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>The subject will be taught according to the students' choice.</w:t>
      </w:r>
      <w:r w:rsidR="00C75B86"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 xml:space="preserve"> /</w:t>
      </w:r>
      <w:r w:rsidR="00C75B86" w:rsidRPr="00C7697B">
        <w:rPr>
          <w:rFonts w:ascii="Times New Roman" w:eastAsia="Times New Roman" w:hAnsi="Times New Roman" w:cs="Times New Roman"/>
          <w:b/>
          <w:bCs/>
          <w:color w:val="EE0000"/>
          <w:lang w:val="en-GB" w:eastAsia="pl-PL"/>
        </w:rPr>
        <w:t xml:space="preserve"> </w:t>
      </w:r>
      <w:r w:rsidRPr="00C7697B">
        <w:rPr>
          <w:rFonts w:ascii="Times New Roman" w:eastAsia="Times New Roman" w:hAnsi="Times New Roman" w:cs="Times New Roman"/>
          <w:b/>
          <w:bCs/>
          <w:color w:val="EE0000"/>
          <w:vertAlign w:val="superscript"/>
          <w:lang w:val="en-GB" w:eastAsia="pl-PL"/>
        </w:rPr>
        <w:t>1</w:t>
      </w:r>
      <w:r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E0000"/>
          <w:lang w:val="en-GB" w:eastAsia="pl-PL"/>
        </w:rPr>
        <w:t>P</w:t>
      </w:r>
      <w:r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>rzedmiot</w:t>
      </w:r>
      <w:proofErr w:type="spellEnd"/>
      <w:r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 xml:space="preserve"> </w:t>
      </w:r>
      <w:proofErr w:type="spellStart"/>
      <w:r w:rsidR="00C75B86"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>będzie</w:t>
      </w:r>
      <w:proofErr w:type="spellEnd"/>
      <w:r w:rsidR="00C75B86"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E0000"/>
          <w:lang w:val="en-GB" w:eastAsia="pl-PL"/>
        </w:rPr>
        <w:t>r</w:t>
      </w:r>
      <w:r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>ealizowany</w:t>
      </w:r>
      <w:proofErr w:type="spellEnd"/>
      <w:r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 xml:space="preserve"> </w:t>
      </w:r>
      <w:proofErr w:type="spellStart"/>
      <w:r w:rsidR="00C75B86"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>zgodnie</w:t>
      </w:r>
      <w:proofErr w:type="spellEnd"/>
      <w:r w:rsidR="00C75B86"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 xml:space="preserve"> z </w:t>
      </w:r>
      <w:proofErr w:type="spellStart"/>
      <w:r w:rsidR="00C75B86"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>wyborem</w:t>
      </w:r>
      <w:proofErr w:type="spellEnd"/>
      <w:r w:rsidR="00C75B86"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 xml:space="preserve"> </w:t>
      </w:r>
      <w:proofErr w:type="spellStart"/>
      <w:r w:rsidR="00C75B86"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>studentów</w:t>
      </w:r>
      <w:proofErr w:type="spellEnd"/>
      <w:r w:rsidR="00C75B86" w:rsidRPr="00C7697B">
        <w:rPr>
          <w:rFonts w:ascii="Times New Roman" w:eastAsia="Times New Roman" w:hAnsi="Times New Roman" w:cs="Times New Roman"/>
          <w:color w:val="EE0000"/>
          <w:lang w:val="en-GB" w:eastAsia="pl-PL"/>
        </w:rPr>
        <w:t>.</w:t>
      </w:r>
    </w:p>
    <w:bookmarkEnd w:id="0"/>
    <w:p w14:paraId="132ABA6D" w14:textId="400C9DBF" w:rsidR="00A6352C" w:rsidRPr="00C7697B" w:rsidRDefault="00A6352C" w:rsidP="00361F82">
      <w:pPr>
        <w:ind w:left="-426"/>
        <w:rPr>
          <w:rFonts w:ascii="Arial" w:eastAsia="Times New Roman" w:hAnsi="Arial" w:cs="Arial"/>
          <w:lang w:val="en-GB" w:eastAsia="pl-PL"/>
        </w:rPr>
      </w:pPr>
    </w:p>
    <w:sectPr w:rsidR="00A6352C" w:rsidRPr="00C7697B" w:rsidSect="004D6EA6">
      <w:pgSz w:w="16838" w:h="11906" w:orient="landscape"/>
      <w:pgMar w:top="851" w:right="1418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E4C8" w14:textId="77777777" w:rsidR="00A82BF4" w:rsidRDefault="00A82BF4" w:rsidP="00BC6AF4">
      <w:pPr>
        <w:spacing w:after="0" w:line="240" w:lineRule="auto"/>
      </w:pPr>
      <w:r>
        <w:separator/>
      </w:r>
    </w:p>
  </w:endnote>
  <w:endnote w:type="continuationSeparator" w:id="0">
    <w:p w14:paraId="1B4159A4" w14:textId="77777777" w:rsidR="00A82BF4" w:rsidRDefault="00A82BF4" w:rsidP="00BC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E1F7" w14:textId="77777777" w:rsidR="00A82BF4" w:rsidRDefault="00A82BF4" w:rsidP="00BC6AF4">
      <w:pPr>
        <w:spacing w:after="0" w:line="240" w:lineRule="auto"/>
      </w:pPr>
      <w:r>
        <w:separator/>
      </w:r>
    </w:p>
  </w:footnote>
  <w:footnote w:type="continuationSeparator" w:id="0">
    <w:p w14:paraId="19A85921" w14:textId="77777777" w:rsidR="00A82BF4" w:rsidRDefault="00A82BF4" w:rsidP="00BC6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51609"/>
    <w:multiLevelType w:val="hybridMultilevel"/>
    <w:tmpl w:val="271CDA16"/>
    <w:lvl w:ilvl="0" w:tplc="24FC49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0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0004B"/>
    <w:rsid w:val="00074AB9"/>
    <w:rsid w:val="00082568"/>
    <w:rsid w:val="00097172"/>
    <w:rsid w:val="000E26F1"/>
    <w:rsid w:val="00102FDA"/>
    <w:rsid w:val="00104069"/>
    <w:rsid w:val="0011125C"/>
    <w:rsid w:val="00123A5D"/>
    <w:rsid w:val="00130913"/>
    <w:rsid w:val="00190DA7"/>
    <w:rsid w:val="00194CD0"/>
    <w:rsid w:val="001A3A18"/>
    <w:rsid w:val="001F7DA2"/>
    <w:rsid w:val="00260C15"/>
    <w:rsid w:val="002727AE"/>
    <w:rsid w:val="002D48B3"/>
    <w:rsid w:val="002F0D2D"/>
    <w:rsid w:val="002F7D8D"/>
    <w:rsid w:val="002F7E65"/>
    <w:rsid w:val="0030287C"/>
    <w:rsid w:val="00302FD6"/>
    <w:rsid w:val="00340F6B"/>
    <w:rsid w:val="00353FF6"/>
    <w:rsid w:val="00361F82"/>
    <w:rsid w:val="0037432D"/>
    <w:rsid w:val="003A5044"/>
    <w:rsid w:val="003B5287"/>
    <w:rsid w:val="003C0A0D"/>
    <w:rsid w:val="003C177E"/>
    <w:rsid w:val="00411A44"/>
    <w:rsid w:val="004750E8"/>
    <w:rsid w:val="00482035"/>
    <w:rsid w:val="004D119B"/>
    <w:rsid w:val="004D6EA6"/>
    <w:rsid w:val="004E0A85"/>
    <w:rsid w:val="004F72D5"/>
    <w:rsid w:val="00531942"/>
    <w:rsid w:val="005352B8"/>
    <w:rsid w:val="00545709"/>
    <w:rsid w:val="0055276D"/>
    <w:rsid w:val="005B34EF"/>
    <w:rsid w:val="005B72DE"/>
    <w:rsid w:val="005F6029"/>
    <w:rsid w:val="006242CA"/>
    <w:rsid w:val="00635D6E"/>
    <w:rsid w:val="00646439"/>
    <w:rsid w:val="00676BAF"/>
    <w:rsid w:val="00695C9C"/>
    <w:rsid w:val="006A0219"/>
    <w:rsid w:val="006B5F48"/>
    <w:rsid w:val="006C2051"/>
    <w:rsid w:val="006F7B13"/>
    <w:rsid w:val="00742F79"/>
    <w:rsid w:val="00751196"/>
    <w:rsid w:val="007F6BA3"/>
    <w:rsid w:val="00800D77"/>
    <w:rsid w:val="00805263"/>
    <w:rsid w:val="00813A56"/>
    <w:rsid w:val="00825C04"/>
    <w:rsid w:val="00841BA0"/>
    <w:rsid w:val="008922CD"/>
    <w:rsid w:val="008A2BA9"/>
    <w:rsid w:val="008A7D4B"/>
    <w:rsid w:val="008C24CE"/>
    <w:rsid w:val="009323D4"/>
    <w:rsid w:val="00943DA4"/>
    <w:rsid w:val="009623E5"/>
    <w:rsid w:val="00974E8D"/>
    <w:rsid w:val="00A0316D"/>
    <w:rsid w:val="00A6352C"/>
    <w:rsid w:val="00A636F3"/>
    <w:rsid w:val="00A82BF4"/>
    <w:rsid w:val="00A96594"/>
    <w:rsid w:val="00AA306B"/>
    <w:rsid w:val="00AD16F9"/>
    <w:rsid w:val="00AE5410"/>
    <w:rsid w:val="00AE70B7"/>
    <w:rsid w:val="00B130D6"/>
    <w:rsid w:val="00B270C3"/>
    <w:rsid w:val="00B72AF3"/>
    <w:rsid w:val="00BC6AF4"/>
    <w:rsid w:val="00C10211"/>
    <w:rsid w:val="00C34103"/>
    <w:rsid w:val="00C74E3F"/>
    <w:rsid w:val="00C75B86"/>
    <w:rsid w:val="00C7697B"/>
    <w:rsid w:val="00CB4BB3"/>
    <w:rsid w:val="00CB6F4E"/>
    <w:rsid w:val="00CE5CC1"/>
    <w:rsid w:val="00CF65B5"/>
    <w:rsid w:val="00DA0E77"/>
    <w:rsid w:val="00DC1E14"/>
    <w:rsid w:val="00DE16CB"/>
    <w:rsid w:val="00E36F2F"/>
    <w:rsid w:val="00E80E93"/>
    <w:rsid w:val="00E8544A"/>
    <w:rsid w:val="00EA004D"/>
    <w:rsid w:val="00EA1FA9"/>
    <w:rsid w:val="00EE7869"/>
    <w:rsid w:val="00EF69DB"/>
    <w:rsid w:val="00F36444"/>
    <w:rsid w:val="00F432C6"/>
    <w:rsid w:val="00F5259B"/>
    <w:rsid w:val="00F76420"/>
    <w:rsid w:val="00FC68C5"/>
    <w:rsid w:val="00FD0180"/>
    <w:rsid w:val="00F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ABBD"/>
  <w15:docId w15:val="{5CD4A0DC-AD7C-4796-928C-608F33F1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qFormat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A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AF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35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EA6"/>
  </w:style>
  <w:style w:type="paragraph" w:styleId="Stopka">
    <w:name w:val="footer"/>
    <w:basedOn w:val="Normalny"/>
    <w:link w:val="StopkaZnak"/>
    <w:uiPriority w:val="99"/>
    <w:unhideWhenUsed/>
    <w:rsid w:val="004D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CWM</cp:lastModifiedBy>
  <cp:revision>3</cp:revision>
  <cp:lastPrinted>2026-05-06T07:56:00Z</cp:lastPrinted>
  <dcterms:created xsi:type="dcterms:W3CDTF">2026-03-26T10:55:00Z</dcterms:created>
  <dcterms:modified xsi:type="dcterms:W3CDTF">2026-05-06T07:56:00Z</dcterms:modified>
</cp:coreProperties>
</file>