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69E" w14:textId="67FA11EA" w:rsidR="00EF69DB" w:rsidRPr="006D264C" w:rsidRDefault="00097172" w:rsidP="00AA306B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</w:pPr>
      <w:r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Course Offer </w:t>
      </w:r>
      <w:r w:rsidR="00EF69DB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202</w:t>
      </w:r>
      <w:r w:rsidR="00280497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6</w:t>
      </w:r>
      <w:r w:rsidR="00153B7F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 </w:t>
      </w:r>
      <w:r w:rsidR="00A61F1A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–</w:t>
      </w:r>
      <w:r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 2</w:t>
      </w:r>
      <w:r w:rsidR="00EF69DB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02</w:t>
      </w:r>
      <w:r w:rsidR="00280497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>7</w:t>
      </w:r>
      <w:r w:rsidR="00A61F1A" w:rsidRPr="00A752CE">
        <w:rPr>
          <w:rFonts w:ascii="Arial" w:eastAsia="Times New Roman" w:hAnsi="Arial" w:cs="Arial"/>
          <w:b/>
          <w:color w:val="auto"/>
          <w:sz w:val="22"/>
          <w:szCs w:val="22"/>
          <w:highlight w:val="yellow"/>
          <w:lang w:val="en-GB" w:eastAsia="pl-PL"/>
        </w:rPr>
        <w:t xml:space="preserve"> winter semester</w:t>
      </w:r>
      <w:r w:rsidR="00AA306B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br/>
      </w:r>
      <w:r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The </w:t>
      </w:r>
      <w:r w:rsidR="005352B8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Inst</w:t>
      </w:r>
      <w:r w:rsidR="00EF01C6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itute</w:t>
      </w:r>
      <w:r w:rsidR="005352B8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 </w:t>
      </w:r>
      <w:r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 xml:space="preserve">of </w:t>
      </w:r>
      <w:r w:rsidR="00660FAB" w:rsidRPr="006D264C">
        <w:rPr>
          <w:rFonts w:ascii="Arial" w:eastAsia="Times New Roman" w:hAnsi="Arial" w:cs="Arial"/>
          <w:b/>
          <w:color w:val="auto"/>
          <w:sz w:val="22"/>
          <w:szCs w:val="22"/>
          <w:lang w:val="en-GB" w:eastAsia="pl-PL"/>
        </w:rPr>
        <w:t>Pedagogy</w:t>
      </w:r>
    </w:p>
    <w:p w14:paraId="58246757" w14:textId="5BE36431" w:rsidR="00EF69DB" w:rsidRPr="006D264C" w:rsidRDefault="00EF69DB" w:rsidP="00EF69DB">
      <w:pPr>
        <w:spacing w:before="120" w:after="120" w:line="360" w:lineRule="auto"/>
        <w:rPr>
          <w:rFonts w:ascii="Arial" w:eastAsia="Times New Roman" w:hAnsi="Arial" w:cs="Arial"/>
          <w:b/>
          <w:lang w:val="en-GB" w:eastAsia="pl-PL"/>
        </w:rPr>
      </w:pPr>
      <w:r w:rsidRPr="006D264C">
        <w:rPr>
          <w:rFonts w:ascii="Arial" w:eastAsia="Times New Roman" w:hAnsi="Arial" w:cs="Arial"/>
          <w:b/>
          <w:lang w:val="en-GB" w:eastAsia="pl-PL"/>
        </w:rPr>
        <w:t>Erasmus+ Coordinator’s name</w:t>
      </w:r>
      <w:r w:rsidR="00AA306B" w:rsidRPr="006D264C">
        <w:rPr>
          <w:rFonts w:ascii="Arial" w:eastAsia="Times New Roman" w:hAnsi="Arial" w:cs="Arial"/>
          <w:b/>
          <w:lang w:val="en-GB" w:eastAsia="pl-PL"/>
        </w:rPr>
        <w:t>:</w:t>
      </w:r>
      <w:r w:rsidR="00943092" w:rsidRPr="006D264C">
        <w:rPr>
          <w:rFonts w:ascii="Arial" w:eastAsia="Times New Roman" w:hAnsi="Arial" w:cs="Arial"/>
          <w:b/>
          <w:lang w:val="en-GB" w:eastAsia="pl-PL"/>
        </w:rPr>
        <w:t xml:space="preserve"> </w:t>
      </w:r>
      <w:r w:rsidR="00280497">
        <w:rPr>
          <w:rFonts w:ascii="Arial" w:eastAsia="Times New Roman" w:hAnsi="Arial" w:cs="Arial"/>
          <w:b/>
          <w:lang w:val="en-GB" w:eastAsia="pl-PL"/>
        </w:rPr>
        <w:t>Katarzyna Skalska,</w:t>
      </w:r>
      <w:r w:rsidR="00280497" w:rsidRPr="006D264C">
        <w:rPr>
          <w:rFonts w:ascii="Arial" w:eastAsia="Times New Roman" w:hAnsi="Arial" w:cs="Arial"/>
          <w:b/>
          <w:lang w:val="en-GB" w:eastAsia="pl-PL"/>
        </w:rPr>
        <w:t xml:space="preserve"> PhD, e-mail address: </w:t>
      </w:r>
      <w:r w:rsidR="00280497" w:rsidRPr="00A752CE">
        <w:rPr>
          <w:rFonts w:ascii="Arial" w:eastAsia="Times New Roman" w:hAnsi="Arial" w:cs="Arial"/>
          <w:b/>
          <w:color w:val="365F91" w:themeColor="accent1" w:themeShade="BF"/>
          <w:lang w:val="en-GB" w:eastAsia="pl-PL"/>
        </w:rPr>
        <w:t>katarzyna.skalska@uws.edu.pl</w:t>
      </w:r>
    </w:p>
    <w:p w14:paraId="079D5A70" w14:textId="77777777" w:rsidR="00660FAB" w:rsidRDefault="00660FAB" w:rsidP="00EF69DB">
      <w:pPr>
        <w:spacing w:before="120" w:after="120" w:line="360" w:lineRule="auto"/>
        <w:rPr>
          <w:rFonts w:ascii="Arial" w:eastAsia="Times New Roman" w:hAnsi="Arial" w:cs="Arial"/>
          <w:b/>
          <w:bCs/>
          <w:lang w:val="en-GB" w:eastAsia="pl-PL"/>
        </w:rPr>
      </w:pPr>
    </w:p>
    <w:p w14:paraId="3AA32865" w14:textId="77777777" w:rsidR="00660FAB" w:rsidRPr="00660FAB" w:rsidRDefault="00660FAB" w:rsidP="00EF69DB">
      <w:pPr>
        <w:spacing w:before="120" w:after="120" w:line="360" w:lineRule="auto"/>
        <w:rPr>
          <w:rFonts w:ascii="Arial" w:eastAsia="Times New Roman" w:hAnsi="Arial" w:cs="Arial"/>
          <w:b/>
          <w:bCs/>
          <w:lang w:val="en-GB" w:eastAsia="pl-PL"/>
        </w:rPr>
      </w:pPr>
      <w:r w:rsidRPr="00660FAB">
        <w:rPr>
          <w:rFonts w:ascii="Arial" w:eastAsia="Times New Roman" w:hAnsi="Arial" w:cs="Arial"/>
          <w:b/>
          <w:bCs/>
          <w:lang w:val="en-GB" w:eastAsia="pl-PL"/>
        </w:rPr>
        <w:t xml:space="preserve">Table </w:t>
      </w:r>
      <w:r w:rsidRPr="00660FAB">
        <w:rPr>
          <w:rFonts w:ascii="Arial" w:eastAsia="Times New Roman" w:hAnsi="Arial" w:cs="Arial"/>
          <w:b/>
          <w:bCs/>
          <w:lang w:val="en-GB" w:eastAsia="pl-PL"/>
        </w:rPr>
        <w:fldChar w:fldCharType="begin"/>
      </w:r>
      <w:r w:rsidRPr="00660FAB">
        <w:rPr>
          <w:rFonts w:ascii="Arial" w:eastAsia="Times New Roman" w:hAnsi="Arial" w:cs="Arial"/>
          <w:b/>
          <w:bCs/>
          <w:lang w:val="en-GB" w:eastAsia="pl-PL"/>
        </w:rPr>
        <w:instrText xml:space="preserve"> SEQ Table \* ARABIC </w:instrText>
      </w:r>
      <w:r w:rsidRPr="00660FAB">
        <w:rPr>
          <w:rFonts w:ascii="Arial" w:eastAsia="Times New Roman" w:hAnsi="Arial" w:cs="Arial"/>
          <w:b/>
          <w:bCs/>
          <w:lang w:val="en-GB" w:eastAsia="pl-PL"/>
        </w:rPr>
        <w:fldChar w:fldCharType="separate"/>
      </w:r>
      <w:r w:rsidR="00A704C5">
        <w:rPr>
          <w:rFonts w:ascii="Arial" w:eastAsia="Times New Roman" w:hAnsi="Arial" w:cs="Arial"/>
          <w:b/>
          <w:bCs/>
          <w:noProof/>
          <w:lang w:val="en-GB" w:eastAsia="pl-PL"/>
        </w:rPr>
        <w:t>1</w:t>
      </w:r>
      <w:r w:rsidRPr="00660FAB">
        <w:rPr>
          <w:rFonts w:ascii="Arial" w:eastAsia="Times New Roman" w:hAnsi="Arial" w:cs="Arial"/>
          <w:b/>
          <w:lang w:eastAsia="pl-PL"/>
        </w:rPr>
        <w:fldChar w:fldCharType="end"/>
      </w:r>
      <w:r w:rsidRPr="00660FAB">
        <w:rPr>
          <w:rFonts w:ascii="Arial" w:eastAsia="Times New Roman" w:hAnsi="Arial" w:cs="Arial"/>
          <w:b/>
          <w:bCs/>
          <w:lang w:val="en-GB" w:eastAsia="pl-PL"/>
        </w:rPr>
        <w:t>. Courses in English in the winter semester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559"/>
        <w:gridCol w:w="969"/>
        <w:gridCol w:w="1299"/>
        <w:gridCol w:w="1110"/>
        <w:gridCol w:w="1134"/>
        <w:gridCol w:w="1300"/>
        <w:gridCol w:w="992"/>
        <w:gridCol w:w="1985"/>
        <w:gridCol w:w="3094"/>
      </w:tblGrid>
      <w:tr w:rsidR="00E65C11" w:rsidRPr="00EF69DB" w14:paraId="484BBD0D" w14:textId="77777777" w:rsidTr="00CA5A83">
        <w:trPr>
          <w:cantSplit/>
          <w:tblHeader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7CE4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in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F444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Course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Title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in English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D2CE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Cycle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of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studies</w:t>
            </w:r>
            <w:proofErr w:type="spellEnd"/>
          </w:p>
          <w:p w14:paraId="72FF1DA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4A0A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Field of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284A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Lecture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17083BD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AFDE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Class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31B9B90E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2D0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Lab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hours</w:t>
            </w:r>
            <w:proofErr w:type="spellEnd"/>
          </w:p>
          <w:p w14:paraId="57B4F7F9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FF8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C7905" w14:textId="77777777" w:rsidR="00EF69DB" w:rsidRPr="009623E5" w:rsidRDefault="00EF69DB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B7747" w14:textId="77777777" w:rsidR="00EF69DB" w:rsidRPr="009623E5" w:rsidRDefault="00EF69DB" w:rsidP="00EF69DB">
            <w:pPr>
              <w:spacing w:before="120" w:after="24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Lecturer’s</w:t>
            </w:r>
            <w:proofErr w:type="spellEnd"/>
            <w:r w:rsidRPr="009623E5">
              <w:rPr>
                <w:rFonts w:ascii="Arial" w:eastAsia="Times New Roman" w:hAnsi="Arial" w:cs="Arial"/>
                <w:b/>
                <w:lang w:eastAsia="pl-PL"/>
              </w:rPr>
              <w:t xml:space="preserve"> e-mail </w:t>
            </w:r>
            <w:proofErr w:type="spellStart"/>
            <w:r w:rsidRPr="009623E5">
              <w:rPr>
                <w:rFonts w:ascii="Arial" w:eastAsia="Times New Roman" w:hAnsi="Arial" w:cs="Arial"/>
                <w:b/>
                <w:lang w:eastAsia="pl-PL"/>
              </w:rPr>
              <w:t>address</w:t>
            </w:r>
            <w:proofErr w:type="spellEnd"/>
          </w:p>
        </w:tc>
      </w:tr>
      <w:tr w:rsidR="00CA5A83" w:rsidRPr="00522BF4" w14:paraId="761566FA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4EF0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Historia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wychowania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3B2F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History of education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466D" w14:textId="2A906CA6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A0F6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BD49" w14:textId="2B3B64B1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4AAC" w14:textId="36E79CD2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8851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717B" w14:textId="0AADDD10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43E4B" w14:textId="47ACCFB9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Małgorzata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Wiśniewska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AF70" w14:textId="4589FBD8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738B2">
              <w:rPr>
                <w:rFonts w:ascii="Arial" w:eastAsia="Times New Roman" w:hAnsi="Arial" w:cs="Arial"/>
                <w:lang w:val="en-GB" w:eastAsia="pl-PL"/>
              </w:rPr>
              <w:t>malgorzata.wisniewska@u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1738B2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77BAD4A9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146B" w14:textId="39D3AB48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Pedagogika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ogólna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3505" w14:textId="085ECACB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1958AD">
              <w:rPr>
                <w:rFonts w:ascii="Arial" w:eastAsia="Times New Roman" w:hAnsi="Arial" w:cs="Arial"/>
                <w:lang w:val="en-GB" w:eastAsia="pl-PL"/>
              </w:rPr>
              <w:t xml:space="preserve">General </w:t>
            </w:r>
            <w:proofErr w:type="spellStart"/>
            <w:r w:rsidRPr="001738B2">
              <w:rPr>
                <w:rFonts w:ascii="Arial" w:eastAsia="Times New Roman" w:hAnsi="Arial" w:cs="Arial"/>
                <w:lang w:eastAsia="pl-PL"/>
              </w:rPr>
              <w:t>pedagogy</w:t>
            </w:r>
            <w:proofErr w:type="spellEnd"/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ED17" w14:textId="34D03AA9" w:rsidR="00CA5A83" w:rsidRPr="008870DA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6D264C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6D264C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50E3" w14:textId="220DEEB8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660FAB">
              <w:rPr>
                <w:rFonts w:ascii="Arial" w:eastAsia="Times New Roman" w:hAnsi="Arial" w:cs="Arial"/>
                <w:lang w:eastAsia="pl-PL"/>
              </w:rPr>
              <w:t>Pedagogy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03E2" w14:textId="0B8BD7AC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D2D6" w14:textId="0EDD9843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3E7F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7791" w14:textId="6626ED59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Pr="00660FAB">
              <w:rPr>
                <w:rFonts w:ascii="Arial" w:eastAsia="Times New Roman" w:hAnsi="Arial" w:cs="Arial"/>
                <w:lang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9898" w14:textId="4B1DD7E9" w:rsidR="00CA5A83" w:rsidRPr="005336FF" w:rsidRDefault="00522BF4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 xml:space="preserve">prof. Krzysztof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Przybycień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CB6D" w14:textId="54F5EDE0" w:rsidR="00CA5A83" w:rsidRPr="001738B2" w:rsidRDefault="00522BF4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krzysztof.przybycien</w:t>
            </w:r>
            <w:r w:rsidR="00CA5A83" w:rsidRPr="00A53BA4">
              <w:rPr>
                <w:rFonts w:ascii="Arial" w:eastAsia="Times New Roman" w:hAnsi="Arial" w:cs="Arial"/>
                <w:lang w:val="en-GB" w:eastAsia="pl-PL"/>
              </w:rPr>
              <w:t>@uws.edu.pl</w:t>
            </w:r>
          </w:p>
        </w:tc>
      </w:tr>
      <w:tr w:rsidR="00CA5A83" w:rsidRPr="00522BF4" w14:paraId="2462C9AA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7870" w14:textId="6AA84E3F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lastRenderedPageBreak/>
              <w:t>Psychologia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ogólna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1EA8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General psychology</w:t>
            </w:r>
          </w:p>
          <w:p w14:paraId="17B5CED4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C8B" w14:textId="6E311C19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4CCF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C72A5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0ECA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3620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C1BD4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6250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Andrzej Sędek,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9026" w14:textId="6E35EAF6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andrzej.sedek@u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69B641DA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84CC" w14:textId="77777777" w:rsidR="00CA5A83" w:rsidRDefault="00CA5A83" w:rsidP="00CA5A8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6D264C">
              <w:rPr>
                <w:rFonts w:ascii="Arial" w:eastAsia="Times New Roman" w:hAnsi="Arial" w:cs="Arial"/>
                <w:lang w:eastAsia="pl-PL"/>
              </w:rPr>
              <w:t xml:space="preserve">Biomedyczne podstawy rozwoju i wychowania </w:t>
            </w:r>
          </w:p>
          <w:p w14:paraId="7CDF39A6" w14:textId="7B4E0627" w:rsidR="00CA5A83" w:rsidRPr="006D264C" w:rsidRDefault="00CA5A83" w:rsidP="00CA5A8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człowieka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8CAB" w14:textId="0B3B4EBE" w:rsidR="00CA5A83" w:rsidRPr="005336FF" w:rsidRDefault="00CA5A83" w:rsidP="00CA5A83">
            <w:pPr>
              <w:spacing w:before="120" w:after="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Biomedical foundations of development and education</w:t>
            </w:r>
            <w:r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of humans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3D3B" w14:textId="3130D63A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FAB8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291A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B67E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D6C4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F2A0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9A4C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Ewa Jówko,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3BF8" w14:textId="5E519EA0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ewa.jowko@u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76C5BE48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4135" w14:textId="5027EBE3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Filozofia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4F24" w14:textId="40DBED35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Philosophy 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FD74" w14:textId="78542870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4221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B08C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9CC6A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EB62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BF3A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A0FDA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Bartłomiej Gaik,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FABC" w14:textId="22181976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bartlomiej.gaik@u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217AD952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D502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Komunikacja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interpersonalna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6326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Interpersonal communication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9634" w14:textId="770AE23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1st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403DD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E6E3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75BE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EDB6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4A58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C2BF" w14:textId="19EAF968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Piotr Karaś, </w:t>
            </w:r>
            <w:r>
              <w:rPr>
                <w:rFonts w:ascii="Arial" w:eastAsia="Times New Roman" w:hAnsi="Arial" w:cs="Arial"/>
                <w:lang w:val="en-GB" w:eastAsia="pl-PL"/>
              </w:rPr>
              <w:t>MA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FCBD" w14:textId="33573FDC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piotr.karas@u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423FD6A9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762EA" w14:textId="366B3F89" w:rsidR="00CA5A83" w:rsidRPr="00263B5D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lastRenderedPageBreak/>
              <w:t>Pedagogika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opiekuńcza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6141" w14:textId="48D37C47" w:rsidR="00CA5A83" w:rsidRPr="00263B5D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0F5B83">
              <w:rPr>
                <w:rFonts w:ascii="Arial" w:eastAsia="Times New Roman" w:hAnsi="Arial" w:cs="Arial"/>
                <w:lang w:val="en-GB" w:eastAsia="pl-PL"/>
              </w:rPr>
              <w:t>Protective pedagogy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F36E" w14:textId="17765A0D" w:rsidR="00CA5A83" w:rsidRPr="008870DA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="00522BF4">
              <w:rPr>
                <w:rFonts w:ascii="Arial" w:eastAsia="Times New Roman" w:hAnsi="Arial" w:cs="Arial"/>
                <w:lang w:val="en-GB" w:eastAsia="pl-PL"/>
              </w:rPr>
              <w:t>3rd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A45F" w14:textId="39F19EEC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8916" w14:textId="62D9085A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C9C9" w14:textId="30496B74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71816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C567" w14:textId="1E29E116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5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8F037" w14:textId="314AF9A2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Renata Matysiuk,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21C2" w14:textId="01F15790" w:rsidR="00CA5A83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renata.matysiuk@uws.edu.pl</w:t>
            </w:r>
          </w:p>
        </w:tc>
      </w:tr>
      <w:tr w:rsidR="00CA5A83" w:rsidRPr="00522BF4" w14:paraId="54CAD3AF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DF9B" w14:textId="19A9EBE6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Warsztaty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val="en-GB" w:eastAsia="pl-PL"/>
              </w:rPr>
              <w:t xml:space="preserve">z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arteterapii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F55C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Art therapy workshops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78CF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5th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4687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500C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A884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537" w14:textId="4F2D5579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9B329" w14:textId="1C326DD8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3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B001D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Prof. Janina Florczykiewicz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38AB" w14:textId="7EF88F9E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janina.florczykiewicz@u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1E04B332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B912" w14:textId="6A1D9B58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Warsztaty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socjoterap</w:t>
            </w:r>
            <w:r>
              <w:rPr>
                <w:rFonts w:ascii="Arial" w:eastAsia="Times New Roman" w:hAnsi="Arial" w:cs="Arial"/>
                <w:lang w:val="en-GB" w:eastAsia="pl-PL"/>
              </w:rPr>
              <w:t>eutyczne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DA63" w14:textId="77777777" w:rsidR="00CA5A83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proofErr w:type="spellStart"/>
            <w:r w:rsidRPr="005336FF">
              <w:rPr>
                <w:rFonts w:ascii="Arial" w:eastAsia="Times New Roman" w:hAnsi="Arial" w:cs="Arial"/>
                <w:lang w:val="en-GB" w:eastAsia="pl-PL"/>
              </w:rPr>
              <w:t>Sociotherapy</w:t>
            </w:r>
            <w:proofErr w:type="spellEnd"/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workshops</w:t>
            </w:r>
          </w:p>
          <w:p w14:paraId="02F38883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BA11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8870DA">
              <w:rPr>
                <w:rFonts w:ascii="Arial" w:eastAsia="Times New Roman" w:hAnsi="Arial" w:cs="Arial"/>
                <w:lang w:val="en-GB" w:eastAsia="pl-PL"/>
              </w:rPr>
              <w:t xml:space="preserve">first-cycle studies, 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5th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0C06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1798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251E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D653" w14:textId="49EEE793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13AE" w14:textId="6C15035F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4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D8C5" w14:textId="77777777" w:rsidR="00CA5A83" w:rsidRPr="005336FF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Agnieszka Roguska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E03E" w14:textId="292157ED" w:rsidR="00CA5A83" w:rsidRPr="005336FF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lang w:val="en-GB" w:eastAsia="pl-PL"/>
              </w:rPr>
            </w:pPr>
            <w:r>
              <w:rPr>
                <w:rFonts w:ascii="Arial" w:eastAsia="Times New Roman" w:hAnsi="Arial" w:cs="Arial"/>
                <w:lang w:val="en-GB" w:eastAsia="pl-PL"/>
              </w:rPr>
              <w:t>agnieszka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</w:t>
            </w:r>
            <w:r>
              <w:rPr>
                <w:rFonts w:ascii="Arial" w:eastAsia="Times New Roman" w:hAnsi="Arial" w:cs="Arial"/>
                <w:lang w:val="en-GB" w:eastAsia="pl-PL"/>
              </w:rPr>
              <w:t>roguska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  <w:tr w:rsidR="00CA5A83" w:rsidRPr="00522BF4" w14:paraId="75A23B2E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8C15" w14:textId="45784FCE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lastRenderedPageBreak/>
              <w:t>Metodyka edukacji technicznej w przedszkolu i klasach I-III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FE29" w14:textId="339A5F8A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Methodology of technical education in kindergarten and grades I-III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14063" w14:textId="444FF278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uniform master's degree  studies, 7th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F978" w14:textId="4A15CE6B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Preschool and early school 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52D4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4797" w14:textId="419CBD22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>30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24A6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E85F" w14:textId="35108829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45EC" w14:textId="56445952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 xml:space="preserve">Maryna </w:t>
            </w:r>
            <w:proofErr w:type="spellStart"/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>Saltykova-Vaukovich</w:t>
            </w:r>
            <w:proofErr w:type="spellEnd"/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 xml:space="preserve">, </w:t>
            </w:r>
            <w:proofErr w:type="spellStart"/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>PhD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5E88" w14:textId="1723831F" w:rsidR="00CA5A83" w:rsidRPr="00A53BA4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hyperlink r:id="rId4" w:history="1">
              <w:r w:rsidRPr="00A53BA4">
                <w:rPr>
                  <w:rStyle w:val="Hipercze"/>
                  <w:rFonts w:ascii="Arial" w:eastAsia="Times New Roman" w:hAnsi="Arial" w:cs="Arial"/>
                  <w:color w:val="EE0000"/>
                  <w:lang w:val="en-GB" w:eastAsia="pl-PL"/>
                </w:rPr>
                <w:t>maryna.saltykova-vaukovich@uws.edu.pl</w:t>
              </w:r>
            </w:hyperlink>
          </w:p>
        </w:tc>
      </w:tr>
      <w:tr w:rsidR="00CA5A83" w:rsidRPr="00522BF4" w14:paraId="4E4DE169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AFC13" w14:textId="4869F80E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>Metodyka edukacji wychowania fizycznego w przedszkolu i klasach I-III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51FF" w14:textId="245E08FB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Methodology of physical education in kindergarten and grades I-III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8F76" w14:textId="468B3B22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uniform master's degree  studies, 7th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63F5" w14:textId="666858CC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Preschool and early school 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696C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2FA6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BDDB" w14:textId="4C2374F5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707F" w14:textId="074AB599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8E61" w14:textId="582552D9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 xml:space="preserve">Maryna </w:t>
            </w:r>
            <w:proofErr w:type="spellStart"/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>Saltykova-Vaukovich</w:t>
            </w:r>
            <w:proofErr w:type="spellEnd"/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 xml:space="preserve">, </w:t>
            </w:r>
            <w:proofErr w:type="spellStart"/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>PhD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FBB3" w14:textId="2AE82560" w:rsidR="00CA5A83" w:rsidRPr="00A53BA4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hyperlink r:id="rId5" w:history="1">
              <w:r w:rsidRPr="00A53BA4">
                <w:rPr>
                  <w:rStyle w:val="Hipercze"/>
                  <w:rFonts w:ascii="Arial" w:eastAsia="Times New Roman" w:hAnsi="Arial" w:cs="Arial"/>
                  <w:color w:val="EE0000"/>
                  <w:lang w:val="en-GB" w:eastAsia="pl-PL"/>
                </w:rPr>
                <w:t>maryna.saltykova-vaukovich@uws.edu.pl</w:t>
              </w:r>
            </w:hyperlink>
          </w:p>
        </w:tc>
      </w:tr>
      <w:tr w:rsidR="00CA5A83" w:rsidRPr="00522BF4" w14:paraId="72B3896F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EAC6" w14:textId="26EEA5D9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lastRenderedPageBreak/>
              <w:t>Informatyka w edukacji przedszkolnej i wczesnoszkolnej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545F" w14:textId="2C5D44BC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Informatics in preschool and early childhood education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9E0A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uniform master's degree  studies,</w:t>
            </w:r>
          </w:p>
          <w:p w14:paraId="7815B2E1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 xml:space="preserve">5th </w:t>
            </w:r>
          </w:p>
          <w:p w14:paraId="71D87AF5" w14:textId="737C6C5A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ED8F" w14:textId="0755BA66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Preschool and early school 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57CD" w14:textId="7EDC9EB6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0694" w14:textId="70C1AD24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0A99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45737" w14:textId="464EC23A" w:rsidR="00CA5A83" w:rsidRPr="00A53BA4" w:rsidRDefault="00CA5A83" w:rsidP="00522BF4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4</w:t>
            </w:r>
            <w:r w:rsidR="00522BF4">
              <w:rPr>
                <w:rFonts w:ascii="Arial" w:eastAsia="Times New Roman" w:hAnsi="Arial" w:cs="Arial"/>
                <w:color w:val="EE0000"/>
                <w:lang w:val="en-US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A556" w14:textId="115311ED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 xml:space="preserve">Ewa Wyczółkowska, </w:t>
            </w:r>
            <w:proofErr w:type="spellStart"/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>PhD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8B3D" w14:textId="3902CF16" w:rsidR="00CA5A83" w:rsidRPr="00A53BA4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hyperlink r:id="rId6" w:history="1">
              <w:r w:rsidRPr="00A53BA4">
                <w:rPr>
                  <w:rStyle w:val="Hipercze"/>
                  <w:rFonts w:ascii="Arial" w:hAnsi="Arial" w:cs="Arial"/>
                  <w:color w:val="EE0000"/>
                  <w:lang w:val="en-GB"/>
                </w:rPr>
                <w:t>ewa.wyczolkowska@uws.edu.pl</w:t>
              </w:r>
            </w:hyperlink>
          </w:p>
        </w:tc>
      </w:tr>
      <w:tr w:rsidR="00CA5A83" w:rsidRPr="006D264C" w14:paraId="4E65340B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9FCE" w14:textId="3BCF4700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 xml:space="preserve">Matematyka w edukacji przedszkolnej i wczesnoszkolnej 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802C" w14:textId="19E393D5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Mathematics in preschool and early school education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1B22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uniform master's degree  studies,</w:t>
            </w:r>
          </w:p>
          <w:p w14:paraId="213CCF81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 xml:space="preserve">5th </w:t>
            </w:r>
          </w:p>
          <w:p w14:paraId="1289E5C3" w14:textId="34F14DC6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03225" w14:textId="28416A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Preschool and early school 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9A25" w14:textId="709E2048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5C14" w14:textId="7D496E2D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30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2EA1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9547" w14:textId="371F0DB5" w:rsidR="00CA5A83" w:rsidRPr="00A53BA4" w:rsidRDefault="00CA5A83" w:rsidP="00522BF4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6</w:t>
            </w:r>
            <w:r w:rsidR="00522BF4">
              <w:rPr>
                <w:rFonts w:ascii="Arial" w:eastAsia="Times New Roman" w:hAnsi="Arial" w:cs="Arial"/>
                <w:color w:val="EE0000"/>
                <w:lang w:val="en-US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A6DF" w14:textId="6E536A8C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 xml:space="preserve">Ewa Wyczółkowska, </w:t>
            </w:r>
            <w:proofErr w:type="spellStart"/>
            <w:r w:rsidRPr="00A53BA4">
              <w:rPr>
                <w:rFonts w:ascii="Arial" w:eastAsia="Times New Roman" w:hAnsi="Arial" w:cs="Arial"/>
                <w:color w:val="EE0000"/>
                <w:lang w:eastAsia="pl-PL"/>
              </w:rPr>
              <w:t>PhD</w:t>
            </w:r>
            <w:proofErr w:type="spellEnd"/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DD64" w14:textId="77777777" w:rsidR="00CA5A83" w:rsidRPr="00A53BA4" w:rsidRDefault="00CA5A83" w:rsidP="00CA5A83">
            <w:pPr>
              <w:spacing w:before="120" w:after="240" w:line="288" w:lineRule="auto"/>
              <w:rPr>
                <w:rFonts w:ascii="Arial" w:hAnsi="Arial" w:cs="Arial"/>
                <w:color w:val="EE0000"/>
              </w:rPr>
            </w:pPr>
            <w:hyperlink r:id="rId7" w:history="1">
              <w:r w:rsidRPr="00A53BA4">
                <w:rPr>
                  <w:rStyle w:val="Hipercze"/>
                  <w:rFonts w:ascii="Arial" w:hAnsi="Arial" w:cs="Arial"/>
                  <w:color w:val="EE0000"/>
                  <w:lang w:val="en-US"/>
                </w:rPr>
                <w:t>ewa.wyczolkowska@uws.edu.pl</w:t>
              </w:r>
            </w:hyperlink>
          </w:p>
          <w:p w14:paraId="537919EC" w14:textId="77777777" w:rsidR="00CA5A83" w:rsidRPr="00A53BA4" w:rsidRDefault="00CA5A83" w:rsidP="00CA5A83">
            <w:pPr>
              <w:spacing w:before="120" w:after="240" w:line="288" w:lineRule="auto"/>
              <w:rPr>
                <w:rFonts w:ascii="Arial" w:hAnsi="Arial" w:cs="Arial"/>
                <w:color w:val="EE0000"/>
              </w:rPr>
            </w:pPr>
          </w:p>
          <w:p w14:paraId="67E44F58" w14:textId="77777777" w:rsidR="00CA5A83" w:rsidRPr="00A53BA4" w:rsidRDefault="00CA5A83" w:rsidP="00CA5A83">
            <w:pPr>
              <w:spacing w:before="120" w:after="240" w:line="288" w:lineRule="auto"/>
              <w:rPr>
                <w:rFonts w:ascii="Arial" w:hAnsi="Arial" w:cs="Arial"/>
                <w:color w:val="EE0000"/>
              </w:rPr>
            </w:pPr>
          </w:p>
          <w:p w14:paraId="3CC4D04A" w14:textId="77777777" w:rsidR="00CA5A83" w:rsidRPr="00A53BA4" w:rsidRDefault="00CA5A83" w:rsidP="00CA5A83">
            <w:pPr>
              <w:spacing w:before="120" w:after="240" w:line="288" w:lineRule="auto"/>
              <w:rPr>
                <w:rFonts w:ascii="Arial" w:hAnsi="Arial" w:cs="Arial"/>
                <w:color w:val="EE0000"/>
              </w:rPr>
            </w:pPr>
          </w:p>
          <w:p w14:paraId="73D1B04B" w14:textId="77777777" w:rsidR="00CA5A83" w:rsidRPr="00A53BA4" w:rsidRDefault="00CA5A83" w:rsidP="00CA5A83">
            <w:pPr>
              <w:spacing w:before="120" w:after="24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</w:tr>
      <w:tr w:rsidR="00CA5A83" w:rsidRPr="00522BF4" w14:paraId="6905735A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813F" w14:textId="77777777" w:rsidR="00CA5A83" w:rsidRPr="00A53BA4" w:rsidRDefault="00CA5A83" w:rsidP="00CA5A83">
            <w:pPr>
              <w:pStyle w:val="Nagwek1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A53BA4">
              <w:rPr>
                <w:rFonts w:ascii="Arial" w:hAnsi="Arial" w:cs="Arial"/>
                <w:color w:val="EE0000"/>
                <w:sz w:val="22"/>
                <w:szCs w:val="22"/>
              </w:rPr>
              <w:lastRenderedPageBreak/>
              <w:t>Przedmiot fakultatywny w języku obcym</w:t>
            </w:r>
          </w:p>
          <w:p w14:paraId="32FB2A4D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8AAF" w14:textId="0952DBB1" w:rsidR="00CA5A83" w:rsidRPr="00A53BA4" w:rsidRDefault="00522BF4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>
              <w:rPr>
                <w:rFonts w:ascii="Arial" w:eastAsia="Times New Roman" w:hAnsi="Arial" w:cs="Arial"/>
                <w:color w:val="EE0000"/>
                <w:lang w:val="en-US" w:eastAsia="pl-PL"/>
              </w:rPr>
              <w:t>An optional</w:t>
            </w:r>
            <w:r w:rsidR="00CA5A83"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 xml:space="preserve"> subject in a foreign language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5D0D" w14:textId="65A5185C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first-cycle studies, 5th 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0C5" w14:textId="09A478A3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Pedagogy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8F43" w14:textId="05B4B852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D1EF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9A71" w14:textId="77777777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81A5" w14:textId="7302859A" w:rsidR="00CA5A83" w:rsidRPr="00A53BA4" w:rsidRDefault="00CA5A83" w:rsidP="00522BF4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3</w:t>
            </w:r>
            <w:r w:rsidR="00522BF4">
              <w:rPr>
                <w:rFonts w:ascii="Arial" w:eastAsia="Times New Roman" w:hAnsi="Arial" w:cs="Arial"/>
                <w:color w:val="EE0000"/>
                <w:lang w:val="en-US" w:eastAsia="pl-PL"/>
              </w:rPr>
              <w:t xml:space="preserve">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714E" w14:textId="56C32B64" w:rsidR="00CA5A83" w:rsidRPr="00A53BA4" w:rsidRDefault="00CA5A83" w:rsidP="00CA5A83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US" w:eastAsia="pl-PL"/>
              </w:rPr>
              <w:t>Katarzyna Skalska, PhD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A4E3" w14:textId="2F3F74EA" w:rsidR="00CA5A83" w:rsidRPr="00A53BA4" w:rsidRDefault="00522BF4" w:rsidP="00CA5A83">
            <w:pPr>
              <w:spacing w:before="120" w:after="24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hyperlink r:id="rId8" w:history="1">
              <w:r w:rsidRPr="0019655A">
                <w:rPr>
                  <w:rStyle w:val="Hipercze"/>
                  <w:rFonts w:ascii="Arial" w:hAnsi="Arial" w:cs="Arial"/>
                  <w:lang w:val="en-US"/>
                </w:rPr>
                <w:t>katarzyna.skalska@uws.edu.pl</w:t>
              </w:r>
            </w:hyperlink>
          </w:p>
        </w:tc>
      </w:tr>
      <w:tr w:rsidR="00522BF4" w:rsidRPr="00522BF4" w14:paraId="50D89C8C" w14:textId="77777777" w:rsidTr="00CA5A83">
        <w:trPr>
          <w:cantSplit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1FE1" w14:textId="16A7C146" w:rsidR="00522BF4" w:rsidRPr="00522BF4" w:rsidRDefault="00522BF4" w:rsidP="00522BF4">
            <w:pPr>
              <w:pStyle w:val="Nagwek1"/>
              <w:rPr>
                <w:rFonts w:ascii="Arial" w:hAnsi="Arial" w:cs="Arial"/>
                <w:color w:val="EE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color w:val="EE0000"/>
                <w:sz w:val="22"/>
                <w:szCs w:val="22"/>
                <w:lang w:val="en-GB"/>
              </w:rPr>
              <w:t>Trening</w:t>
            </w:r>
            <w:proofErr w:type="spellEnd"/>
            <w:r>
              <w:rPr>
                <w:rFonts w:ascii="Arial" w:hAnsi="Arial" w:cs="Arial"/>
                <w:color w:val="EE0000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EE0000"/>
                <w:sz w:val="22"/>
                <w:szCs w:val="22"/>
                <w:lang w:val="en-GB"/>
              </w:rPr>
              <w:t>twórczości</w:t>
            </w:r>
            <w:proofErr w:type="spellEnd"/>
            <w:r>
              <w:rPr>
                <w:rFonts w:ascii="Arial" w:hAnsi="Arial" w:cs="Arial"/>
                <w:color w:val="EE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F639" w14:textId="623A7E48" w:rsidR="00522BF4" w:rsidRPr="00A53BA4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US" w:eastAsia="pl-PL"/>
              </w:rPr>
            </w:pPr>
            <w:r w:rsidRPr="00522BF4">
              <w:rPr>
                <w:rFonts w:ascii="Arial" w:eastAsia="Times New Roman" w:hAnsi="Arial" w:cs="Arial"/>
                <w:color w:val="EE0000"/>
                <w:lang w:val="en-US" w:eastAsia="pl-PL"/>
              </w:rPr>
              <w:t>Creativity training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B1C2" w14:textId="77777777" w:rsidR="00522BF4" w:rsidRPr="00A53BA4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uniform master's degree  studies,</w:t>
            </w:r>
          </w:p>
          <w:p w14:paraId="5C7F3D5C" w14:textId="24CF1EE8" w:rsidR="00522BF4" w:rsidRPr="00A53BA4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>
              <w:rPr>
                <w:rFonts w:ascii="Arial" w:eastAsia="Times New Roman" w:hAnsi="Arial" w:cs="Arial"/>
                <w:color w:val="EE0000"/>
                <w:lang w:val="en-GB" w:eastAsia="pl-PL"/>
              </w:rPr>
              <w:t>10</w:t>
            </w: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 xml:space="preserve">th </w:t>
            </w:r>
          </w:p>
          <w:p w14:paraId="0F45A960" w14:textId="1861E31E" w:rsidR="00522BF4" w:rsidRPr="00A53BA4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 w:rsidRPr="00A53BA4">
              <w:rPr>
                <w:rFonts w:ascii="Arial" w:eastAsia="Times New Roman" w:hAnsi="Arial" w:cs="Arial"/>
                <w:color w:val="EE0000"/>
                <w:lang w:val="en-GB" w:eastAsia="pl-PL"/>
              </w:rPr>
              <w:t>Semester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71FB" w14:textId="77777777" w:rsidR="00522BF4" w:rsidRPr="00A53BA4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4AD88" w14:textId="77777777" w:rsidR="00522BF4" w:rsidRPr="00A53BA4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US"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2448" w14:textId="1806199F" w:rsidR="00522BF4" w:rsidRPr="00A53BA4" w:rsidRDefault="00522BF4" w:rsidP="00522BF4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  <w:r>
              <w:rPr>
                <w:rFonts w:ascii="Arial" w:eastAsia="Times New Roman" w:hAnsi="Arial" w:cs="Arial"/>
                <w:color w:val="EE0000"/>
                <w:lang w:val="en-GB" w:eastAsia="pl-PL"/>
              </w:rPr>
              <w:t>30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AAF6" w14:textId="77777777" w:rsidR="00522BF4" w:rsidRPr="00A53BA4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59CF" w14:textId="6AF9D6BB" w:rsidR="00522BF4" w:rsidRPr="00A53BA4" w:rsidRDefault="00522BF4" w:rsidP="00522BF4">
            <w:pPr>
              <w:spacing w:before="120" w:after="120" w:line="288" w:lineRule="auto"/>
              <w:jc w:val="center"/>
              <w:rPr>
                <w:rFonts w:ascii="Arial" w:eastAsia="Times New Roman" w:hAnsi="Arial" w:cs="Arial"/>
                <w:color w:val="EE0000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EE0000"/>
                <w:lang w:val="en-US" w:eastAsia="pl-PL"/>
              </w:rPr>
              <w:t>3 ECTS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4E1D" w14:textId="2D2AA30B" w:rsidR="00522BF4" w:rsidRPr="00A53BA4" w:rsidRDefault="00522BF4" w:rsidP="00522BF4">
            <w:pPr>
              <w:spacing w:before="120" w:after="120" w:line="288" w:lineRule="auto"/>
              <w:rPr>
                <w:rFonts w:ascii="Arial" w:eastAsia="Times New Roman" w:hAnsi="Arial" w:cs="Arial"/>
                <w:color w:val="EE0000"/>
                <w:lang w:val="en-US" w:eastAsia="pl-PL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Prof. Janina Florczykiewicz</w:t>
            </w:r>
          </w:p>
        </w:tc>
        <w:tc>
          <w:tcPr>
            <w:tcW w:w="3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885F" w14:textId="57BD9C76" w:rsidR="00522BF4" w:rsidRDefault="00522BF4" w:rsidP="00522BF4">
            <w:pPr>
              <w:spacing w:before="120" w:after="240" w:line="288" w:lineRule="auto"/>
              <w:rPr>
                <w:rFonts w:ascii="Arial" w:hAnsi="Arial" w:cs="Arial"/>
                <w:color w:val="EE0000"/>
                <w:lang w:val="en-US"/>
              </w:rPr>
            </w:pPr>
            <w:r w:rsidRPr="005336FF">
              <w:rPr>
                <w:rFonts w:ascii="Arial" w:eastAsia="Times New Roman" w:hAnsi="Arial" w:cs="Arial"/>
                <w:lang w:val="en-GB" w:eastAsia="pl-PL"/>
              </w:rPr>
              <w:t>janina.florczykiewicz@u</w:t>
            </w:r>
            <w:r>
              <w:rPr>
                <w:rFonts w:ascii="Arial" w:eastAsia="Times New Roman" w:hAnsi="Arial" w:cs="Arial"/>
                <w:lang w:val="en-GB" w:eastAsia="pl-PL"/>
              </w:rPr>
              <w:t>ws</w:t>
            </w:r>
            <w:r w:rsidRPr="005336FF">
              <w:rPr>
                <w:rFonts w:ascii="Arial" w:eastAsia="Times New Roman" w:hAnsi="Arial" w:cs="Arial"/>
                <w:lang w:val="en-GB" w:eastAsia="pl-PL"/>
              </w:rPr>
              <w:t>.edu.pl</w:t>
            </w:r>
          </w:p>
        </w:tc>
      </w:tr>
    </w:tbl>
    <w:p w14:paraId="0BD6C1D2" w14:textId="77777777" w:rsidR="00F7102E" w:rsidRPr="006D264C" w:rsidRDefault="00F7102E">
      <w:pPr>
        <w:rPr>
          <w:rFonts w:ascii="Arial" w:hAnsi="Arial" w:cs="Arial"/>
          <w:lang w:val="en-GB"/>
        </w:rPr>
      </w:pPr>
    </w:p>
    <w:sectPr w:rsidR="00F7102E" w:rsidRPr="006D264C" w:rsidSect="00B948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113BE"/>
    <w:rsid w:val="0001564A"/>
    <w:rsid w:val="00034042"/>
    <w:rsid w:val="00082568"/>
    <w:rsid w:val="00097172"/>
    <w:rsid w:val="000E26F1"/>
    <w:rsid w:val="000F5B83"/>
    <w:rsid w:val="00153B7F"/>
    <w:rsid w:val="001738B2"/>
    <w:rsid w:val="001778CC"/>
    <w:rsid w:val="00190DA7"/>
    <w:rsid w:val="00194CD0"/>
    <w:rsid w:val="001958AD"/>
    <w:rsid w:val="001B6389"/>
    <w:rsid w:val="001E3D4C"/>
    <w:rsid w:val="00215687"/>
    <w:rsid w:val="00221A84"/>
    <w:rsid w:val="00263B5D"/>
    <w:rsid w:val="002727AE"/>
    <w:rsid w:val="00280497"/>
    <w:rsid w:val="00285715"/>
    <w:rsid w:val="002917F7"/>
    <w:rsid w:val="002B14CC"/>
    <w:rsid w:val="0030287C"/>
    <w:rsid w:val="00315DFC"/>
    <w:rsid w:val="003873A9"/>
    <w:rsid w:val="003B5287"/>
    <w:rsid w:val="00411A44"/>
    <w:rsid w:val="00482035"/>
    <w:rsid w:val="004D119B"/>
    <w:rsid w:val="004F3D3B"/>
    <w:rsid w:val="004F72D5"/>
    <w:rsid w:val="00522BF4"/>
    <w:rsid w:val="005352B8"/>
    <w:rsid w:val="00545709"/>
    <w:rsid w:val="00591D9E"/>
    <w:rsid w:val="005B34EF"/>
    <w:rsid w:val="005F2E87"/>
    <w:rsid w:val="005F6029"/>
    <w:rsid w:val="006242CA"/>
    <w:rsid w:val="00635D6E"/>
    <w:rsid w:val="00646439"/>
    <w:rsid w:val="00656423"/>
    <w:rsid w:val="00660FAB"/>
    <w:rsid w:val="0066562C"/>
    <w:rsid w:val="006902FE"/>
    <w:rsid w:val="006B5F48"/>
    <w:rsid w:val="006D264C"/>
    <w:rsid w:val="006F0E0C"/>
    <w:rsid w:val="006F7B13"/>
    <w:rsid w:val="00725F5F"/>
    <w:rsid w:val="007F6BA3"/>
    <w:rsid w:val="0085474C"/>
    <w:rsid w:val="008922CD"/>
    <w:rsid w:val="008A2BA9"/>
    <w:rsid w:val="008A7D4B"/>
    <w:rsid w:val="00943092"/>
    <w:rsid w:val="009623E5"/>
    <w:rsid w:val="009B3058"/>
    <w:rsid w:val="00A02EC7"/>
    <w:rsid w:val="00A0316D"/>
    <w:rsid w:val="00A53BA4"/>
    <w:rsid w:val="00A61F1A"/>
    <w:rsid w:val="00A704C5"/>
    <w:rsid w:val="00A752CE"/>
    <w:rsid w:val="00A83A94"/>
    <w:rsid w:val="00A94F0E"/>
    <w:rsid w:val="00A96594"/>
    <w:rsid w:val="00AA306B"/>
    <w:rsid w:val="00B270C3"/>
    <w:rsid w:val="00B41908"/>
    <w:rsid w:val="00B92BB9"/>
    <w:rsid w:val="00B94888"/>
    <w:rsid w:val="00C22A24"/>
    <w:rsid w:val="00C34103"/>
    <w:rsid w:val="00C70F1C"/>
    <w:rsid w:val="00CA5A83"/>
    <w:rsid w:val="00CB6F4E"/>
    <w:rsid w:val="00CD0659"/>
    <w:rsid w:val="00CF65B5"/>
    <w:rsid w:val="00D40D35"/>
    <w:rsid w:val="00D5743E"/>
    <w:rsid w:val="00D60018"/>
    <w:rsid w:val="00D773C7"/>
    <w:rsid w:val="00DA0E77"/>
    <w:rsid w:val="00E65C11"/>
    <w:rsid w:val="00E8544A"/>
    <w:rsid w:val="00EF01C6"/>
    <w:rsid w:val="00EF1E02"/>
    <w:rsid w:val="00EF69DB"/>
    <w:rsid w:val="00F36444"/>
    <w:rsid w:val="00F432C6"/>
    <w:rsid w:val="00F7102E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4700"/>
  <w15:docId w15:val="{84F09B65-8360-4086-8643-E949412B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2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skalska@uws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wa.wyczolkowska@uws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a.wyczolkowska@uws.edu.pl" TargetMode="External"/><Relationship Id="rId5" Type="http://schemas.openxmlformats.org/officeDocument/2006/relationships/hyperlink" Target="mailto:maryna.saltykova-vaukovich@uws.edu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yna.saltykova-vaukovich@uws.edu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CWM</cp:lastModifiedBy>
  <cp:revision>3</cp:revision>
  <cp:lastPrinted>2023-03-09T08:45:00Z</cp:lastPrinted>
  <dcterms:created xsi:type="dcterms:W3CDTF">2026-04-22T07:06:00Z</dcterms:created>
  <dcterms:modified xsi:type="dcterms:W3CDTF">2026-05-06T07:55:00Z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84baed1a-2b42-43ce-a97a-e261a300b4a7</vt:lpwstr>
  </property>
</Properties>
</file>