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DB45" w14:textId="6617F3A6" w:rsidR="00EF69DB" w:rsidRPr="000C3F2C" w:rsidRDefault="00097172" w:rsidP="00AA306B">
      <w:pPr>
        <w:pStyle w:val="Nagwek1"/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</w:pPr>
      <w:r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>Course Offer</w:t>
      </w:r>
      <w:r w:rsidR="00D83ABD"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 xml:space="preserve"> </w:t>
      </w:r>
      <w:r w:rsidR="00EF69DB"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>202</w:t>
      </w:r>
      <w:r w:rsidR="00F63DDB"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>6</w:t>
      </w:r>
      <w:r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>-2</w:t>
      </w:r>
      <w:r w:rsidR="00EF69DB"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>02</w:t>
      </w:r>
      <w:r w:rsidR="00F63DDB"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>7</w:t>
      </w:r>
      <w:r w:rsidR="000C3F2C"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 xml:space="preserve"> Winter semester</w:t>
      </w:r>
      <w:r w:rsidR="00AA306B"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br/>
      </w:r>
      <w:r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 xml:space="preserve">The </w:t>
      </w:r>
      <w:r w:rsidR="005352B8"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>Inst</w:t>
      </w:r>
      <w:r w:rsidR="00D83ABD"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>i</w:t>
      </w:r>
      <w:r w:rsidR="005352B8"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>tut</w:t>
      </w:r>
      <w:r w:rsidR="00D83ABD"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>e</w:t>
      </w:r>
      <w:r w:rsidR="00AE4D6A"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 xml:space="preserve"> </w:t>
      </w:r>
      <w:r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 xml:space="preserve">of </w:t>
      </w:r>
      <w:r w:rsidR="00D83ABD" w:rsidRPr="000C3F2C">
        <w:rPr>
          <w:rFonts w:ascii="Arial" w:eastAsia="Times New Roman" w:hAnsi="Arial" w:cs="Arial"/>
          <w:b/>
          <w:color w:val="auto"/>
          <w:sz w:val="28"/>
          <w:szCs w:val="28"/>
          <w:lang w:val="en-GB" w:eastAsia="pl-PL"/>
        </w:rPr>
        <w:t>Biological Sciences</w:t>
      </w:r>
    </w:p>
    <w:p w14:paraId="72D3CB4B" w14:textId="33EE438E" w:rsidR="00EF69DB" w:rsidRPr="00362B5A" w:rsidRDefault="00EF69DB" w:rsidP="00EF69DB">
      <w:pPr>
        <w:spacing w:before="120" w:after="120" w:line="360" w:lineRule="auto"/>
        <w:rPr>
          <w:rFonts w:ascii="Arial" w:eastAsia="Times New Roman" w:hAnsi="Arial" w:cs="Arial"/>
          <w:b/>
          <w:sz w:val="24"/>
          <w:lang w:val="en-US" w:eastAsia="pl-PL"/>
        </w:rPr>
      </w:pPr>
      <w:r w:rsidRPr="00362B5A">
        <w:rPr>
          <w:rFonts w:ascii="Arial" w:eastAsia="Times New Roman" w:hAnsi="Arial" w:cs="Arial"/>
          <w:b/>
          <w:sz w:val="24"/>
          <w:lang w:val="en-US" w:eastAsia="pl-PL"/>
        </w:rPr>
        <w:t xml:space="preserve">Erasmus+ </w:t>
      </w:r>
      <w:r w:rsidR="000C3F2C">
        <w:rPr>
          <w:rFonts w:ascii="Arial" w:eastAsia="Times New Roman" w:hAnsi="Arial" w:cs="Arial"/>
          <w:b/>
          <w:sz w:val="24"/>
          <w:lang w:val="en-US" w:eastAsia="pl-PL"/>
        </w:rPr>
        <w:t xml:space="preserve">Faculty </w:t>
      </w:r>
      <w:r w:rsidRPr="00362B5A">
        <w:rPr>
          <w:rFonts w:ascii="Arial" w:eastAsia="Times New Roman" w:hAnsi="Arial" w:cs="Arial"/>
          <w:b/>
          <w:sz w:val="24"/>
          <w:lang w:val="en-US" w:eastAsia="pl-PL"/>
        </w:rPr>
        <w:t>Coordinator’s</w:t>
      </w:r>
      <w:r w:rsidR="00D83ABD" w:rsidRPr="00362B5A">
        <w:rPr>
          <w:rFonts w:ascii="Arial" w:eastAsia="Times New Roman" w:hAnsi="Arial" w:cs="Arial"/>
          <w:b/>
          <w:sz w:val="24"/>
          <w:lang w:val="en-US" w:eastAsia="pl-PL"/>
        </w:rPr>
        <w:t xml:space="preserve"> </w:t>
      </w:r>
      <w:r w:rsidRPr="00362B5A">
        <w:rPr>
          <w:rFonts w:ascii="Arial" w:eastAsia="Times New Roman" w:hAnsi="Arial" w:cs="Arial"/>
          <w:b/>
          <w:sz w:val="24"/>
          <w:lang w:val="en-US" w:eastAsia="pl-PL"/>
        </w:rPr>
        <w:t>name</w:t>
      </w:r>
      <w:r w:rsidR="00AA306B" w:rsidRPr="00362B5A">
        <w:rPr>
          <w:rFonts w:ascii="Arial" w:eastAsia="Times New Roman" w:hAnsi="Arial" w:cs="Arial"/>
          <w:b/>
          <w:sz w:val="24"/>
          <w:lang w:val="en-US" w:eastAsia="pl-PL"/>
        </w:rPr>
        <w:t>:</w:t>
      </w:r>
      <w:r w:rsidR="00DA475E" w:rsidRPr="00362B5A">
        <w:rPr>
          <w:rFonts w:ascii="Arial" w:eastAsia="Times New Roman" w:hAnsi="Arial" w:cs="Arial"/>
          <w:b/>
          <w:sz w:val="24"/>
          <w:lang w:val="en-US" w:eastAsia="pl-PL"/>
        </w:rPr>
        <w:t xml:space="preserve"> Renata Modzelewska-</w:t>
      </w:r>
      <w:proofErr w:type="spellStart"/>
      <w:r w:rsidR="00DA475E" w:rsidRPr="00362B5A">
        <w:rPr>
          <w:rFonts w:ascii="Arial" w:eastAsia="Times New Roman" w:hAnsi="Arial" w:cs="Arial"/>
          <w:b/>
          <w:sz w:val="24"/>
          <w:lang w:val="en-US" w:eastAsia="pl-PL"/>
        </w:rPr>
        <w:t>Łagodzin</w:t>
      </w:r>
      <w:proofErr w:type="spellEnd"/>
      <w:r w:rsidR="00DA475E" w:rsidRPr="00362B5A">
        <w:rPr>
          <w:rFonts w:ascii="Arial" w:eastAsia="Times New Roman" w:hAnsi="Arial" w:cs="Arial"/>
          <w:b/>
          <w:sz w:val="24"/>
          <w:lang w:val="en-US" w:eastAsia="pl-PL"/>
        </w:rPr>
        <w:t xml:space="preserve"> </w:t>
      </w:r>
      <w:r w:rsidR="006242CA" w:rsidRPr="00362B5A">
        <w:rPr>
          <w:rFonts w:ascii="Arial" w:eastAsia="Times New Roman" w:hAnsi="Arial" w:cs="Arial"/>
          <w:b/>
          <w:sz w:val="24"/>
          <w:lang w:val="en-US" w:eastAsia="pl-PL"/>
        </w:rPr>
        <w:t>e-mail</w:t>
      </w:r>
      <w:r w:rsidR="00DA475E" w:rsidRPr="00362B5A">
        <w:rPr>
          <w:rFonts w:ascii="Arial" w:eastAsia="Times New Roman" w:hAnsi="Arial" w:cs="Arial"/>
          <w:b/>
          <w:sz w:val="24"/>
          <w:lang w:val="en-US" w:eastAsia="pl-PL"/>
        </w:rPr>
        <w:t xml:space="preserve"> </w:t>
      </w:r>
      <w:r w:rsidR="00646439" w:rsidRPr="00362B5A">
        <w:rPr>
          <w:rFonts w:ascii="Arial" w:eastAsia="Times New Roman" w:hAnsi="Arial" w:cs="Arial"/>
          <w:b/>
          <w:sz w:val="24"/>
          <w:lang w:val="en-US" w:eastAsia="pl-PL"/>
        </w:rPr>
        <w:t>address</w:t>
      </w:r>
      <w:r w:rsidR="006242CA" w:rsidRPr="00362B5A">
        <w:rPr>
          <w:rFonts w:ascii="Arial" w:eastAsia="Times New Roman" w:hAnsi="Arial" w:cs="Arial"/>
          <w:b/>
          <w:sz w:val="24"/>
          <w:lang w:val="en-US" w:eastAsia="pl-PL"/>
        </w:rPr>
        <w:t>:</w:t>
      </w:r>
      <w:r w:rsidR="00DA475E" w:rsidRPr="00362B5A">
        <w:rPr>
          <w:rFonts w:ascii="Arial" w:eastAsia="Times New Roman" w:hAnsi="Arial" w:cs="Arial"/>
          <w:b/>
          <w:sz w:val="24"/>
          <w:lang w:val="en-US" w:eastAsia="pl-PL"/>
        </w:rPr>
        <w:t xml:space="preserve"> </w:t>
      </w:r>
      <w:hyperlink r:id="rId5" w:history="1">
        <w:r w:rsidR="00953997" w:rsidRPr="000C3F2C">
          <w:rPr>
            <w:rStyle w:val="Hipercze"/>
            <w:rFonts w:ascii="Arial" w:eastAsia="Times New Roman" w:hAnsi="Arial" w:cs="Arial"/>
            <w:b/>
            <w:color w:val="auto"/>
            <w:sz w:val="24"/>
            <w:highlight w:val="yellow"/>
            <w:u w:val="none"/>
            <w:lang w:val="en-US" w:eastAsia="pl-PL"/>
          </w:rPr>
          <w:t>renata.modzelewska-lagodzin@uws.edu.pl</w:t>
        </w:r>
      </w:hyperlink>
    </w:p>
    <w:p w14:paraId="422AE55F" w14:textId="77777777" w:rsidR="00A34127" w:rsidRPr="000C3F2C" w:rsidRDefault="00A34127" w:rsidP="00EF69DB">
      <w:pPr>
        <w:spacing w:before="120" w:after="120" w:line="360" w:lineRule="auto"/>
        <w:rPr>
          <w:rFonts w:ascii="Arial" w:eastAsia="Times New Roman" w:hAnsi="Arial" w:cs="Arial"/>
          <w:b/>
          <w:lang w:val="en-US" w:eastAsia="pl-PL"/>
        </w:rPr>
      </w:pPr>
      <w:r w:rsidRPr="000C3F2C">
        <w:rPr>
          <w:rFonts w:ascii="Arial" w:eastAsia="Times New Roman" w:hAnsi="Arial" w:cs="Arial"/>
          <w:b/>
          <w:lang w:val="en-US" w:eastAsia="pl-PL"/>
        </w:rPr>
        <w:t>WINTER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1545"/>
        <w:gridCol w:w="939"/>
        <w:gridCol w:w="1077"/>
        <w:gridCol w:w="1265"/>
        <w:gridCol w:w="1077"/>
        <w:gridCol w:w="1077"/>
        <w:gridCol w:w="1077"/>
        <w:gridCol w:w="902"/>
        <w:gridCol w:w="1486"/>
        <w:gridCol w:w="3278"/>
      </w:tblGrid>
      <w:tr w:rsidR="00426C88" w:rsidRPr="00362B5A" w14:paraId="6E8E36F2" w14:textId="77777777" w:rsidTr="00D7729E">
        <w:tc>
          <w:tcPr>
            <w:tcW w:w="5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E415C" w14:textId="77777777" w:rsidR="00354A94" w:rsidRPr="00362B5A" w:rsidRDefault="00354A94" w:rsidP="00FC5020">
            <w:pPr>
              <w:spacing w:after="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Course </w:t>
            </w: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Title</w:t>
            </w:r>
            <w:proofErr w:type="spellEnd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 in </w:t>
            </w: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Polish</w:t>
            </w:r>
            <w:proofErr w:type="spellEnd"/>
          </w:p>
        </w:tc>
        <w:tc>
          <w:tcPr>
            <w:tcW w:w="5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E23B6" w14:textId="77777777" w:rsidR="00354A94" w:rsidRPr="00362B5A" w:rsidRDefault="00354A94" w:rsidP="00FC5020">
            <w:pPr>
              <w:spacing w:after="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Course </w:t>
            </w: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Title</w:t>
            </w:r>
            <w:proofErr w:type="spellEnd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 in English</w:t>
            </w:r>
          </w:p>
        </w:tc>
        <w:tc>
          <w:tcPr>
            <w:tcW w:w="3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ED4A" w14:textId="77777777" w:rsidR="00354A94" w:rsidRPr="00362B5A" w:rsidRDefault="00354A94" w:rsidP="00FC5020">
            <w:pPr>
              <w:spacing w:after="0" w:line="288" w:lineRule="auto"/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</w:pPr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C</w:t>
            </w:r>
            <w:r w:rsidR="008B1DB0"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ourse </w:t>
            </w:r>
            <w:proofErr w:type="spellStart"/>
            <w:r w:rsidR="008B1DB0"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c</w:t>
            </w:r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ode</w:t>
            </w:r>
            <w:proofErr w:type="spellEnd"/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F725" w14:textId="77777777" w:rsidR="00354A94" w:rsidRPr="00362B5A" w:rsidRDefault="00354A94" w:rsidP="00FC5020">
            <w:pPr>
              <w:spacing w:after="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Cycle</w:t>
            </w:r>
            <w:proofErr w:type="spellEnd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 of </w:t>
            </w: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studies</w:t>
            </w:r>
            <w:proofErr w:type="spellEnd"/>
          </w:p>
          <w:p w14:paraId="68C0EFF3" w14:textId="77777777" w:rsidR="00354A94" w:rsidRPr="00362B5A" w:rsidRDefault="00354A94" w:rsidP="00FC5020">
            <w:pPr>
              <w:spacing w:after="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 </w:t>
            </w:r>
          </w:p>
        </w:tc>
        <w:tc>
          <w:tcPr>
            <w:tcW w:w="4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2F3E" w14:textId="77777777" w:rsidR="00354A94" w:rsidRPr="00362B5A" w:rsidRDefault="00354A94" w:rsidP="00FC5020">
            <w:pPr>
              <w:spacing w:after="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Field of </w:t>
            </w: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study</w:t>
            </w:r>
            <w:proofErr w:type="spellEnd"/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B41ED" w14:textId="77777777" w:rsidR="00354A94" w:rsidRPr="00362B5A" w:rsidRDefault="00354A94" w:rsidP="00FC5020">
            <w:pPr>
              <w:spacing w:after="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Lecture</w:t>
            </w:r>
            <w:proofErr w:type="spellEnd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hours</w:t>
            </w:r>
            <w:proofErr w:type="spellEnd"/>
          </w:p>
          <w:p w14:paraId="6F3D0A38" w14:textId="77777777" w:rsidR="00354A94" w:rsidRPr="00362B5A" w:rsidRDefault="00354A94" w:rsidP="00FC5020">
            <w:pPr>
              <w:spacing w:after="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Duration</w:t>
            </w:r>
            <w:proofErr w:type="spellEnd"/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007B" w14:textId="77777777" w:rsidR="00354A94" w:rsidRPr="00362B5A" w:rsidRDefault="00354A94" w:rsidP="00FC5020">
            <w:pPr>
              <w:spacing w:after="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Class </w:t>
            </w: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hours</w:t>
            </w:r>
            <w:proofErr w:type="spellEnd"/>
          </w:p>
          <w:p w14:paraId="7B252527" w14:textId="77777777" w:rsidR="00354A94" w:rsidRPr="00362B5A" w:rsidRDefault="00354A94" w:rsidP="00FC5020">
            <w:pPr>
              <w:spacing w:after="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Duration</w:t>
            </w:r>
            <w:proofErr w:type="spellEnd"/>
          </w:p>
        </w:tc>
        <w:tc>
          <w:tcPr>
            <w:tcW w:w="3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F4B64" w14:textId="77777777" w:rsidR="00354A94" w:rsidRPr="00362B5A" w:rsidRDefault="00354A94" w:rsidP="00FC5020">
            <w:pPr>
              <w:spacing w:after="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Lab </w:t>
            </w: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hours</w:t>
            </w:r>
            <w:proofErr w:type="spellEnd"/>
          </w:p>
          <w:p w14:paraId="74CC2FD7" w14:textId="77777777" w:rsidR="00354A94" w:rsidRPr="00362B5A" w:rsidRDefault="00354A94" w:rsidP="00FC5020">
            <w:pPr>
              <w:spacing w:after="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Duration</w:t>
            </w:r>
            <w:proofErr w:type="spellEnd"/>
          </w:p>
        </w:tc>
        <w:tc>
          <w:tcPr>
            <w:tcW w:w="29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43640" w14:textId="77777777" w:rsidR="00354A94" w:rsidRPr="00362B5A" w:rsidRDefault="00354A94" w:rsidP="00FC5020">
            <w:pPr>
              <w:spacing w:after="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ECTS </w:t>
            </w: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credits</w:t>
            </w:r>
            <w:proofErr w:type="spellEnd"/>
          </w:p>
        </w:tc>
        <w:tc>
          <w:tcPr>
            <w:tcW w:w="48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2BDD" w14:textId="77777777" w:rsidR="00354A94" w:rsidRPr="00362B5A" w:rsidRDefault="00354A94" w:rsidP="00FC5020">
            <w:pPr>
              <w:spacing w:after="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Lecturer’s</w:t>
            </w:r>
            <w:proofErr w:type="spellEnd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name</w:t>
            </w:r>
            <w:proofErr w:type="spellEnd"/>
          </w:p>
        </w:tc>
        <w:tc>
          <w:tcPr>
            <w:tcW w:w="106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9855E" w14:textId="77777777" w:rsidR="00354A94" w:rsidRPr="00362B5A" w:rsidRDefault="00354A94" w:rsidP="00FC5020">
            <w:pPr>
              <w:spacing w:after="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Lecturer’s</w:t>
            </w:r>
            <w:proofErr w:type="spellEnd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 e-mail </w:t>
            </w:r>
            <w:proofErr w:type="spellStart"/>
            <w:r w:rsidRPr="00362B5A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address</w:t>
            </w:r>
            <w:proofErr w:type="spellEnd"/>
          </w:p>
        </w:tc>
      </w:tr>
      <w:tr w:rsidR="00D7729E" w:rsidRPr="00362B5A" w14:paraId="0A12B96C" w14:textId="77777777" w:rsidTr="00313F5D">
        <w:tc>
          <w:tcPr>
            <w:tcW w:w="5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CCE9" w14:textId="77777777" w:rsidR="00D7729E" w:rsidRPr="00362B5A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</w:p>
        </w:tc>
        <w:tc>
          <w:tcPr>
            <w:tcW w:w="5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EF2B" w14:textId="77777777" w:rsidR="00D7729E" w:rsidRPr="00362B5A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</w:p>
        </w:tc>
        <w:tc>
          <w:tcPr>
            <w:tcW w:w="30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2D5F" w14:textId="77777777" w:rsidR="00D7729E" w:rsidRPr="00362B5A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0"/>
                <w:szCs w:val="15"/>
                <w:lang w:val="en-US" w:eastAsia="pl-PL"/>
              </w:rPr>
            </w:pP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6CCD" w14:textId="77777777" w:rsidR="00D7729E" w:rsidRPr="00362B5A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</w:p>
        </w:tc>
        <w:tc>
          <w:tcPr>
            <w:tcW w:w="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E5C4" w14:textId="77777777" w:rsidR="00D7729E" w:rsidRPr="00362B5A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2"/>
                <w:szCs w:val="15"/>
                <w:lang w:val="en-US"/>
              </w:rPr>
            </w:pP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95C40" w14:textId="77777777" w:rsidR="00D7729E" w:rsidRPr="00362B5A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51178" w14:textId="77777777" w:rsidR="00D7729E" w:rsidRPr="00362B5A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D2C6" w14:textId="77777777" w:rsidR="00D7729E" w:rsidRPr="00362B5A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</w:p>
        </w:tc>
        <w:tc>
          <w:tcPr>
            <w:tcW w:w="29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0040" w14:textId="77777777" w:rsidR="00D7729E" w:rsidRPr="00362B5A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</w:p>
        </w:tc>
        <w:tc>
          <w:tcPr>
            <w:tcW w:w="48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56B8" w14:textId="77777777" w:rsidR="00D7729E" w:rsidRPr="00362B5A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</w:p>
        </w:tc>
        <w:tc>
          <w:tcPr>
            <w:tcW w:w="106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7E8E" w14:textId="77777777" w:rsidR="00D7729E" w:rsidRPr="00362B5A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</w:p>
        </w:tc>
      </w:tr>
      <w:tr w:rsidR="00D7729E" w:rsidRPr="00362B5A" w14:paraId="4E220D93" w14:textId="77777777" w:rsidTr="00313F5D">
        <w:tc>
          <w:tcPr>
            <w:tcW w:w="5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21AE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Anatomia</w:t>
            </w:r>
            <w:proofErr w:type="spellEnd"/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 xml:space="preserve"> </w:t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porównawcza</w:t>
            </w:r>
            <w:proofErr w:type="spellEnd"/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 xml:space="preserve"> </w:t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kręgowców</w:t>
            </w:r>
            <w:proofErr w:type="spellEnd"/>
          </w:p>
        </w:tc>
        <w:tc>
          <w:tcPr>
            <w:tcW w:w="5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8C198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Comparative anatomy of vertebrates</w:t>
            </w:r>
          </w:p>
        </w:tc>
        <w:tc>
          <w:tcPr>
            <w:tcW w:w="30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8C3B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0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b/>
                <w:sz w:val="10"/>
                <w:szCs w:val="15"/>
                <w:lang w:val="en-US" w:eastAsia="pl-PL"/>
              </w:rPr>
              <w:t>WR-BS-SL-APK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8D1F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 °</w:t>
            </w: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winter</w:t>
            </w:r>
            <w:proofErr w:type="spellEnd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DF5C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2"/>
                <w:szCs w:val="15"/>
                <w:lang w:val="en-US"/>
              </w:rPr>
            </w:pPr>
            <w:r w:rsidRPr="005B1E1F">
              <w:rPr>
                <w:rFonts w:ascii="Arial" w:hAnsi="Arial" w:cs="Arial"/>
                <w:sz w:val="12"/>
                <w:szCs w:val="15"/>
                <w:lang w:val="en-US"/>
              </w:rPr>
              <w:t>Forensic biology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2CB6C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15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E9DD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-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B866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15</w:t>
            </w:r>
          </w:p>
        </w:tc>
        <w:tc>
          <w:tcPr>
            <w:tcW w:w="29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F73A" w14:textId="77777777" w:rsidR="00D7729E" w:rsidRPr="005B1E1F" w:rsidRDefault="00505ACD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2,5</w:t>
            </w:r>
          </w:p>
        </w:tc>
        <w:tc>
          <w:tcPr>
            <w:tcW w:w="48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1B33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hab. Dorota </w:t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Czeszczewik</w:t>
            </w:r>
            <w:proofErr w:type="spellEnd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, prof. ucz.</w:t>
            </w:r>
          </w:p>
          <w:p w14:paraId="322D5709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</w:p>
        </w:tc>
        <w:tc>
          <w:tcPr>
            <w:tcW w:w="106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B024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hyperlink r:id="rId6" w:history="1">
              <w:r w:rsidRPr="005B1E1F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dorota.czeszczewik@uws.edu.pl</w:t>
              </w:r>
            </w:hyperlink>
          </w:p>
        </w:tc>
      </w:tr>
      <w:tr w:rsidR="00D7729E" w:rsidRPr="00362B5A" w14:paraId="7F1539E7" w14:textId="77777777" w:rsidTr="00313F5D">
        <w:tc>
          <w:tcPr>
            <w:tcW w:w="5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9899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</w:p>
        </w:tc>
        <w:tc>
          <w:tcPr>
            <w:tcW w:w="5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D10A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</w:p>
        </w:tc>
        <w:tc>
          <w:tcPr>
            <w:tcW w:w="30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953F6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0"/>
                <w:szCs w:val="15"/>
                <w:lang w:val="en-US" w:eastAsia="pl-PL"/>
              </w:rPr>
            </w:pP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6CA5B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</w:p>
        </w:tc>
        <w:tc>
          <w:tcPr>
            <w:tcW w:w="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AB34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8877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0346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8E56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</w:p>
        </w:tc>
        <w:tc>
          <w:tcPr>
            <w:tcW w:w="29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6775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</w:p>
        </w:tc>
        <w:tc>
          <w:tcPr>
            <w:tcW w:w="48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1FB20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</w:p>
        </w:tc>
        <w:tc>
          <w:tcPr>
            <w:tcW w:w="106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CBC6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</w:p>
        </w:tc>
      </w:tr>
      <w:tr w:rsidR="00D7729E" w:rsidRPr="00362B5A" w14:paraId="5F3245D7" w14:textId="77777777" w:rsidTr="00313F5D">
        <w:tc>
          <w:tcPr>
            <w:tcW w:w="5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3DFD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Identyfikacja grzybów</w:t>
            </w:r>
          </w:p>
        </w:tc>
        <w:tc>
          <w:tcPr>
            <w:tcW w:w="5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6027B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Identification</w:t>
            </w:r>
            <w:proofErr w:type="spellEnd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of </w:t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fungi</w:t>
            </w:r>
            <w:proofErr w:type="spellEnd"/>
          </w:p>
        </w:tc>
        <w:tc>
          <w:tcPr>
            <w:tcW w:w="30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9EDFD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0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b/>
                <w:sz w:val="10"/>
                <w:szCs w:val="15"/>
                <w:lang w:eastAsia="pl-PL"/>
              </w:rPr>
              <w:t>WR-BS-SL-IG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03CA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 °</w:t>
            </w: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winter</w:t>
            </w:r>
            <w:proofErr w:type="spellEnd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200B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Forensic</w:t>
            </w:r>
            <w:proofErr w:type="spellEnd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biology</w:t>
            </w:r>
            <w:proofErr w:type="spellEnd"/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20A8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15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DC4FF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-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16B3" w14:textId="77777777" w:rsidR="00D7729E" w:rsidRPr="005B1E1F" w:rsidRDefault="005F019C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15</w:t>
            </w:r>
          </w:p>
        </w:tc>
        <w:tc>
          <w:tcPr>
            <w:tcW w:w="29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27D03" w14:textId="77777777" w:rsidR="00D7729E" w:rsidRPr="005B1E1F" w:rsidRDefault="005F019C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2,5</w:t>
            </w:r>
          </w:p>
        </w:tc>
        <w:tc>
          <w:tcPr>
            <w:tcW w:w="48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A779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hab. Paweł </w:t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Marciniuk</w:t>
            </w:r>
            <w:proofErr w:type="spellEnd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, prof. ucz.</w:t>
            </w:r>
          </w:p>
        </w:tc>
        <w:tc>
          <w:tcPr>
            <w:tcW w:w="106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F7619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hyperlink r:id="rId7" w:history="1">
              <w:r w:rsidRPr="005B1E1F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pawel.marciniuk@uws.edu.pl</w:t>
              </w:r>
            </w:hyperlink>
          </w:p>
        </w:tc>
      </w:tr>
      <w:tr w:rsidR="00D7729E" w:rsidRPr="00362B5A" w14:paraId="2FA54434" w14:textId="77777777" w:rsidTr="009E7445">
        <w:trPr>
          <w:trHeight w:val="977"/>
        </w:trPr>
        <w:tc>
          <w:tcPr>
            <w:tcW w:w="5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E421E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Identyfikacja pasożytów człowieka w ekspertyzach sądowych</w:t>
            </w:r>
          </w:p>
        </w:tc>
        <w:tc>
          <w:tcPr>
            <w:tcW w:w="5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39CA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2"/>
              </w:rPr>
            </w:pPr>
            <w:proofErr w:type="spellStart"/>
            <w:r w:rsidRPr="005B1E1F">
              <w:rPr>
                <w:rFonts w:ascii="Arial" w:hAnsi="Arial" w:cs="Arial"/>
                <w:sz w:val="12"/>
              </w:rPr>
              <w:t>Identification</w:t>
            </w:r>
            <w:proofErr w:type="spellEnd"/>
            <w:r w:rsidRPr="005B1E1F">
              <w:rPr>
                <w:rFonts w:ascii="Arial" w:hAnsi="Arial" w:cs="Arial"/>
                <w:sz w:val="12"/>
              </w:rPr>
              <w:t xml:space="preserve"> of the </w:t>
            </w:r>
            <w:proofErr w:type="spellStart"/>
            <w:r w:rsidRPr="005B1E1F">
              <w:rPr>
                <w:rFonts w:ascii="Arial" w:hAnsi="Arial" w:cs="Arial"/>
                <w:sz w:val="12"/>
              </w:rPr>
              <w:t>human</w:t>
            </w:r>
            <w:proofErr w:type="spellEnd"/>
            <w:r w:rsidRPr="005B1E1F">
              <w:rPr>
                <w:rFonts w:ascii="Arial" w:hAnsi="Arial" w:cs="Arial"/>
                <w:sz w:val="12"/>
              </w:rPr>
              <w:t xml:space="preserve"> </w:t>
            </w:r>
            <w:proofErr w:type="spellStart"/>
            <w:r w:rsidRPr="005B1E1F">
              <w:rPr>
                <w:rFonts w:ascii="Arial" w:hAnsi="Arial" w:cs="Arial"/>
                <w:sz w:val="12"/>
              </w:rPr>
              <w:t>parasites</w:t>
            </w:r>
            <w:proofErr w:type="spellEnd"/>
            <w:r w:rsidRPr="005B1E1F">
              <w:rPr>
                <w:rFonts w:ascii="Arial" w:hAnsi="Arial" w:cs="Arial"/>
                <w:sz w:val="12"/>
              </w:rPr>
              <w:t xml:space="preserve"> in </w:t>
            </w:r>
            <w:proofErr w:type="spellStart"/>
            <w:r w:rsidRPr="005B1E1F">
              <w:rPr>
                <w:rFonts w:ascii="Arial" w:hAnsi="Arial" w:cs="Arial"/>
                <w:sz w:val="12"/>
              </w:rPr>
              <w:t>forensic</w:t>
            </w:r>
            <w:proofErr w:type="spellEnd"/>
            <w:r w:rsidRPr="005B1E1F">
              <w:rPr>
                <w:rFonts w:ascii="Arial" w:hAnsi="Arial" w:cs="Arial"/>
                <w:sz w:val="12"/>
              </w:rPr>
              <w:t xml:space="preserve"> </w:t>
            </w:r>
            <w:proofErr w:type="spellStart"/>
            <w:r w:rsidRPr="005B1E1F">
              <w:rPr>
                <w:rFonts w:ascii="Arial" w:hAnsi="Arial" w:cs="Arial"/>
                <w:sz w:val="12"/>
              </w:rPr>
              <w:t>expertise</w:t>
            </w:r>
            <w:proofErr w:type="spellEnd"/>
          </w:p>
        </w:tc>
        <w:tc>
          <w:tcPr>
            <w:tcW w:w="30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B966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0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b/>
                <w:sz w:val="10"/>
                <w:szCs w:val="15"/>
                <w:lang w:eastAsia="pl-PL"/>
              </w:rPr>
              <w:t>WR-BS-SL-IPAS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4EAE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 °</w:t>
            </w: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winter</w:t>
            </w:r>
            <w:proofErr w:type="spellEnd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2DC6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Forensic</w:t>
            </w:r>
            <w:proofErr w:type="spellEnd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biology</w:t>
            </w:r>
            <w:proofErr w:type="spellEnd"/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C01F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15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5221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-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B944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30</w:t>
            </w:r>
          </w:p>
        </w:tc>
        <w:tc>
          <w:tcPr>
            <w:tcW w:w="29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25A84" w14:textId="77777777" w:rsidR="00D7729E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4</w:t>
            </w:r>
          </w:p>
        </w:tc>
        <w:tc>
          <w:tcPr>
            <w:tcW w:w="48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5AAF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Barbara </w:t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Patoleta</w:t>
            </w:r>
            <w:proofErr w:type="spellEnd"/>
          </w:p>
        </w:tc>
        <w:tc>
          <w:tcPr>
            <w:tcW w:w="106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D884" w14:textId="77777777" w:rsidR="00D7729E" w:rsidRPr="005B1E1F" w:rsidRDefault="00D7729E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hyperlink r:id="rId8" w:history="1">
              <w:r w:rsidRPr="005B1E1F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barbara.patoleta@uws.edu.pl</w:t>
              </w:r>
            </w:hyperlink>
          </w:p>
        </w:tc>
      </w:tr>
      <w:tr w:rsidR="009E7445" w:rsidRPr="00362B5A" w14:paraId="1E1AF669" w14:textId="77777777" w:rsidTr="00313F5D">
        <w:trPr>
          <w:trHeight w:val="297"/>
        </w:trPr>
        <w:tc>
          <w:tcPr>
            <w:tcW w:w="5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6494B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Social culture and crime</w:t>
            </w:r>
          </w:p>
        </w:tc>
        <w:tc>
          <w:tcPr>
            <w:tcW w:w="5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AA40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Social culture and crime</w:t>
            </w:r>
          </w:p>
        </w:tc>
        <w:tc>
          <w:tcPr>
            <w:tcW w:w="30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1139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0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b/>
                <w:sz w:val="10"/>
                <w:szCs w:val="15"/>
                <w:lang w:val="en-US" w:eastAsia="pl-PL"/>
              </w:rPr>
              <w:t>WR-BS-SL-SC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857C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 °</w:t>
            </w: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winter</w:t>
            </w:r>
            <w:proofErr w:type="spellEnd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AE5A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2"/>
                <w:szCs w:val="15"/>
                <w:lang w:val="en-US"/>
              </w:rPr>
            </w:pPr>
            <w:r w:rsidRPr="005B1E1F">
              <w:rPr>
                <w:rFonts w:ascii="Arial" w:hAnsi="Arial" w:cs="Arial"/>
                <w:sz w:val="12"/>
                <w:szCs w:val="15"/>
                <w:lang w:val="en-US"/>
              </w:rPr>
              <w:t>Forensic Biology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9767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15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02B1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15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0396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-</w:t>
            </w:r>
          </w:p>
        </w:tc>
        <w:tc>
          <w:tcPr>
            <w:tcW w:w="29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6FAE" w14:textId="77777777" w:rsidR="009E7445" w:rsidRPr="005B1E1F" w:rsidRDefault="00601E56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2,5</w:t>
            </w:r>
          </w:p>
        </w:tc>
        <w:tc>
          <w:tcPr>
            <w:tcW w:w="48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1260C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Dr Aneta Frankowska-Maciejewska</w:t>
            </w:r>
          </w:p>
        </w:tc>
        <w:tc>
          <w:tcPr>
            <w:tcW w:w="106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9146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hyperlink r:id="rId9" w:history="1">
              <w:r w:rsidRPr="005B1E1F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val="en-US" w:eastAsia="pl-PL"/>
                </w:rPr>
                <w:t>aneta.frankowska-maciejewska@uws.edu.pl</w:t>
              </w:r>
            </w:hyperlink>
          </w:p>
        </w:tc>
      </w:tr>
      <w:tr w:rsidR="009E7445" w:rsidRPr="00362B5A" w14:paraId="5076844F" w14:textId="77777777" w:rsidTr="00313F5D">
        <w:trPr>
          <w:trHeight w:val="332"/>
        </w:trPr>
        <w:tc>
          <w:tcPr>
            <w:tcW w:w="5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D4AB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Bioetyka</w:t>
            </w:r>
            <w:proofErr w:type="spellEnd"/>
          </w:p>
        </w:tc>
        <w:tc>
          <w:tcPr>
            <w:tcW w:w="5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5247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2"/>
              </w:rPr>
            </w:pPr>
            <w:proofErr w:type="spellStart"/>
            <w:r w:rsidRPr="005B1E1F">
              <w:rPr>
                <w:rFonts w:ascii="Arial" w:hAnsi="Arial" w:cs="Arial"/>
                <w:sz w:val="12"/>
              </w:rPr>
              <w:t>Bioethics</w:t>
            </w:r>
            <w:proofErr w:type="spellEnd"/>
          </w:p>
        </w:tc>
        <w:tc>
          <w:tcPr>
            <w:tcW w:w="30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436F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0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b/>
                <w:sz w:val="10"/>
                <w:szCs w:val="15"/>
                <w:lang w:val="en-US" w:eastAsia="pl-PL"/>
              </w:rPr>
              <w:t>UPH-SD-BIO-B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EEAC3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II °</w:t>
            </w: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winter</w:t>
            </w:r>
            <w:proofErr w:type="spellEnd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13B32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2"/>
                <w:szCs w:val="15"/>
                <w:lang w:val="en-US"/>
              </w:rPr>
            </w:pPr>
            <w:r w:rsidRPr="005B1E1F">
              <w:rPr>
                <w:rFonts w:ascii="Arial" w:hAnsi="Arial" w:cs="Arial"/>
                <w:sz w:val="12"/>
                <w:szCs w:val="15"/>
                <w:lang w:val="en-US"/>
              </w:rPr>
              <w:t>Biology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A67C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15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7BB2A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-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4051C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15</w:t>
            </w:r>
          </w:p>
        </w:tc>
        <w:tc>
          <w:tcPr>
            <w:tcW w:w="29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EE9E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2,5</w:t>
            </w:r>
          </w:p>
        </w:tc>
        <w:tc>
          <w:tcPr>
            <w:tcW w:w="48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0F5E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Dr hab. Cezary Sempruch, prof. ucz.</w:t>
            </w:r>
          </w:p>
        </w:tc>
        <w:tc>
          <w:tcPr>
            <w:tcW w:w="106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7F89" w14:textId="77777777" w:rsidR="009E7445" w:rsidRPr="005B1E1F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2"/>
                <w:szCs w:val="12"/>
              </w:rPr>
            </w:pPr>
            <w:r w:rsidRPr="005B1E1F">
              <w:rPr>
                <w:rFonts w:ascii="Arial" w:hAnsi="Arial" w:cs="Arial"/>
                <w:sz w:val="12"/>
                <w:szCs w:val="12"/>
              </w:rPr>
              <w:t>cezary.cempruch@uws.edu.pl</w:t>
            </w:r>
          </w:p>
        </w:tc>
      </w:tr>
      <w:tr w:rsidR="009E7445" w:rsidRPr="00362B5A" w14:paraId="75504F0E" w14:textId="77777777" w:rsidTr="00313F5D">
        <w:trPr>
          <w:trHeight w:val="322"/>
        </w:trPr>
        <w:tc>
          <w:tcPr>
            <w:tcW w:w="5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A6DC" w14:textId="77777777" w:rsidR="009E7445" w:rsidRPr="00A9111D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proofErr w:type="spellStart"/>
            <w:r w:rsidRPr="00A9111D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Endokrynologia</w:t>
            </w:r>
            <w:proofErr w:type="spellEnd"/>
          </w:p>
        </w:tc>
        <w:tc>
          <w:tcPr>
            <w:tcW w:w="5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2FCC" w14:textId="77777777" w:rsidR="009E7445" w:rsidRPr="00A9111D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2"/>
              </w:rPr>
            </w:pPr>
            <w:proofErr w:type="spellStart"/>
            <w:r w:rsidRPr="00A9111D">
              <w:rPr>
                <w:rFonts w:ascii="Arial" w:hAnsi="Arial" w:cs="Arial"/>
                <w:sz w:val="12"/>
              </w:rPr>
              <w:t>Endocrinology</w:t>
            </w:r>
            <w:proofErr w:type="spellEnd"/>
          </w:p>
        </w:tc>
        <w:tc>
          <w:tcPr>
            <w:tcW w:w="30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71EA" w14:textId="77777777" w:rsidR="009E7445" w:rsidRPr="00A9111D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0"/>
                <w:szCs w:val="15"/>
                <w:lang w:val="en-US" w:eastAsia="pl-PL"/>
              </w:rPr>
            </w:pPr>
            <w:r w:rsidRPr="00A9111D">
              <w:rPr>
                <w:rFonts w:ascii="Arial" w:eastAsia="Times New Roman" w:hAnsi="Arial" w:cs="Arial"/>
                <w:b/>
                <w:sz w:val="10"/>
                <w:szCs w:val="15"/>
                <w:lang w:val="en-US" w:eastAsia="pl-PL"/>
              </w:rPr>
              <w:t>WR-1-SU-EN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D873" w14:textId="77777777" w:rsidR="009E7445" w:rsidRPr="00A9111D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II °</w:t>
            </w:r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</w:r>
            <w:proofErr w:type="spellStart"/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winter</w:t>
            </w:r>
            <w:proofErr w:type="spellEnd"/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A7B0" w14:textId="77777777" w:rsidR="009E7445" w:rsidRPr="00A9111D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2"/>
                <w:szCs w:val="15"/>
                <w:lang w:val="en-US"/>
              </w:rPr>
            </w:pPr>
            <w:r w:rsidRPr="00A9111D">
              <w:rPr>
                <w:rFonts w:ascii="Arial" w:hAnsi="Arial" w:cs="Arial"/>
                <w:sz w:val="12"/>
                <w:szCs w:val="15"/>
                <w:lang w:val="en-US"/>
              </w:rPr>
              <w:t>Biology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0B11" w14:textId="77777777" w:rsidR="009E7445" w:rsidRPr="00A9111D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A9111D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15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5608" w14:textId="77777777" w:rsidR="009E7445" w:rsidRPr="00A9111D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A9111D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-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35FD" w14:textId="77777777" w:rsidR="009E7445" w:rsidRPr="00A9111D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A9111D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30</w:t>
            </w:r>
          </w:p>
        </w:tc>
        <w:tc>
          <w:tcPr>
            <w:tcW w:w="29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16E3" w14:textId="77777777" w:rsidR="009E7445" w:rsidRPr="00A9111D" w:rsidRDefault="00A9111D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A9111D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5</w:t>
            </w:r>
          </w:p>
        </w:tc>
        <w:tc>
          <w:tcPr>
            <w:tcW w:w="48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AC33" w14:textId="77777777" w:rsidR="00B62C16" w:rsidRDefault="00B62C16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Dr hab. Katarzyna Ługowska, prof. ucz.</w:t>
            </w:r>
          </w:p>
          <w:p w14:paraId="12CD010A" w14:textId="77777777" w:rsidR="00B62C16" w:rsidRDefault="00B62C16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</w:p>
          <w:p w14:paraId="5DADA550" w14:textId="77777777" w:rsidR="009E7445" w:rsidRPr="00A9111D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A9111D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hab. Elżbieta </w:t>
            </w:r>
            <w:proofErr w:type="spellStart"/>
            <w:r w:rsidRPr="00A9111D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Kondera</w:t>
            </w:r>
            <w:proofErr w:type="spellEnd"/>
            <w:r w:rsidRPr="00A9111D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, prof. ucz.</w:t>
            </w:r>
          </w:p>
        </w:tc>
        <w:tc>
          <w:tcPr>
            <w:tcW w:w="106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CF3E" w14:textId="77777777" w:rsidR="00B62C16" w:rsidRDefault="00B62C16" w:rsidP="00B62C16">
            <w:pPr>
              <w:shd w:val="clear" w:color="auto" w:fill="FFFFFF" w:themeFill="background1"/>
              <w:spacing w:after="0" w:line="480" w:lineRule="auto"/>
            </w:pPr>
            <w:hyperlink r:id="rId10" w:history="1">
              <w:r w:rsidRPr="00A9111D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katarzyna.lugowska@uws.edu.pl</w:t>
              </w:r>
            </w:hyperlink>
          </w:p>
          <w:p w14:paraId="7F3A6DEA" w14:textId="77777777" w:rsidR="009E7445" w:rsidRPr="00A9111D" w:rsidRDefault="009E7445" w:rsidP="00B62C16">
            <w:pPr>
              <w:shd w:val="clear" w:color="auto" w:fill="FFFFFF" w:themeFill="background1"/>
              <w:spacing w:after="0" w:line="480" w:lineRule="auto"/>
            </w:pPr>
            <w:hyperlink r:id="rId11" w:history="1">
              <w:r w:rsidRPr="00A9111D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elzbieta.kondera@uws.edu.pl</w:t>
              </w:r>
            </w:hyperlink>
          </w:p>
          <w:p w14:paraId="7F979587" w14:textId="77777777" w:rsidR="009E7445" w:rsidRPr="00A9111D" w:rsidRDefault="009E7445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</w:p>
        </w:tc>
      </w:tr>
      <w:tr w:rsidR="009676CF" w:rsidRPr="00362B5A" w14:paraId="0FF50E82" w14:textId="77777777" w:rsidTr="00313F5D">
        <w:trPr>
          <w:trHeight w:val="483"/>
        </w:trPr>
        <w:tc>
          <w:tcPr>
            <w:tcW w:w="54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C566" w14:textId="77777777" w:rsidR="009676CF" w:rsidRPr="00A9111D" w:rsidRDefault="009676CF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proofErr w:type="spellStart"/>
            <w:r w:rsidRPr="00A9111D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Parazytologia</w:t>
            </w:r>
            <w:proofErr w:type="spellEnd"/>
          </w:p>
        </w:tc>
        <w:tc>
          <w:tcPr>
            <w:tcW w:w="5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29088" w14:textId="77777777" w:rsidR="009676CF" w:rsidRPr="00A9111D" w:rsidRDefault="009676CF" w:rsidP="00313F5D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2"/>
              </w:rPr>
            </w:pPr>
            <w:proofErr w:type="spellStart"/>
            <w:r w:rsidRPr="00A9111D">
              <w:rPr>
                <w:rFonts w:ascii="Arial" w:hAnsi="Arial" w:cs="Arial"/>
                <w:sz w:val="12"/>
              </w:rPr>
              <w:t>Parasitology</w:t>
            </w:r>
            <w:proofErr w:type="spellEnd"/>
          </w:p>
        </w:tc>
        <w:tc>
          <w:tcPr>
            <w:tcW w:w="30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66E9" w14:textId="77777777" w:rsidR="009676CF" w:rsidRPr="00A9111D" w:rsidRDefault="009676CF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0"/>
                <w:szCs w:val="15"/>
                <w:lang w:val="en-US" w:eastAsia="pl-PL"/>
              </w:rPr>
            </w:pPr>
            <w:r w:rsidRPr="00A9111D">
              <w:rPr>
                <w:rFonts w:ascii="Arial" w:eastAsia="Times New Roman" w:hAnsi="Arial" w:cs="Arial"/>
                <w:b/>
                <w:sz w:val="10"/>
                <w:szCs w:val="15"/>
                <w:lang w:val="en-US" w:eastAsia="pl-PL"/>
              </w:rPr>
              <w:t>WR-BIO-SU-PAR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A048" w14:textId="77777777" w:rsidR="009676CF" w:rsidRPr="00A9111D" w:rsidRDefault="009676CF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9676C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II °</w:t>
            </w:r>
            <w:r w:rsidRPr="009676C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</w:r>
            <w:proofErr w:type="spellStart"/>
            <w:r w:rsidRPr="009676C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winter</w:t>
            </w:r>
            <w:proofErr w:type="spellEnd"/>
            <w:r w:rsidRPr="009676C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9676C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C75D" w14:textId="77777777" w:rsidR="009676CF" w:rsidRPr="00A9111D" w:rsidRDefault="009676CF" w:rsidP="00313F5D">
            <w:pPr>
              <w:shd w:val="clear" w:color="auto" w:fill="FFFFFF" w:themeFill="background1"/>
              <w:spacing w:after="0" w:line="360" w:lineRule="auto"/>
              <w:rPr>
                <w:rFonts w:ascii="Arial" w:hAnsi="Arial" w:cs="Arial"/>
                <w:sz w:val="12"/>
                <w:szCs w:val="15"/>
                <w:lang w:val="en-US"/>
              </w:rPr>
            </w:pPr>
            <w:r w:rsidRPr="00A9111D">
              <w:rPr>
                <w:rFonts w:ascii="Arial" w:hAnsi="Arial" w:cs="Arial"/>
                <w:sz w:val="12"/>
                <w:szCs w:val="15"/>
                <w:lang w:val="en-US"/>
              </w:rPr>
              <w:t>Biology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397D" w14:textId="77777777" w:rsidR="009676CF" w:rsidRPr="00A9111D" w:rsidRDefault="009676CF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A9111D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15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503F" w14:textId="77777777" w:rsidR="009676CF" w:rsidRPr="00A9111D" w:rsidRDefault="009676CF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A9111D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-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4094" w14:textId="77777777" w:rsidR="009676CF" w:rsidRPr="00A9111D" w:rsidRDefault="009676CF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A9111D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30</w:t>
            </w:r>
          </w:p>
        </w:tc>
        <w:tc>
          <w:tcPr>
            <w:tcW w:w="29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3061" w14:textId="77777777" w:rsidR="009676CF" w:rsidRPr="00A9111D" w:rsidRDefault="009676CF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A9111D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4,5</w:t>
            </w:r>
          </w:p>
        </w:tc>
        <w:tc>
          <w:tcPr>
            <w:tcW w:w="48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BF12" w14:textId="77777777" w:rsidR="009676CF" w:rsidRDefault="009676CF" w:rsidP="00C92B13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Dr hab. Marzena Stańska, prof. ucz.</w:t>
            </w:r>
          </w:p>
          <w:p w14:paraId="1C56FA78" w14:textId="77777777" w:rsidR="009676CF" w:rsidRPr="005B1E1F" w:rsidRDefault="009676CF" w:rsidP="00C92B13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Barbara </w:t>
            </w:r>
            <w:proofErr w:type="spellStart"/>
            <w:r w:rsidRPr="005B1E1F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Patoleta</w:t>
            </w:r>
            <w:proofErr w:type="spellEnd"/>
          </w:p>
        </w:tc>
        <w:tc>
          <w:tcPr>
            <w:tcW w:w="106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39AC5" w14:textId="77777777" w:rsidR="009676CF" w:rsidRDefault="009676CF" w:rsidP="00C92B13">
            <w:pPr>
              <w:shd w:val="clear" w:color="auto" w:fill="FFFFFF" w:themeFill="background1"/>
              <w:spacing w:before="120" w:after="120" w:line="360" w:lineRule="auto"/>
            </w:pPr>
            <w:hyperlink r:id="rId12" w:history="1">
              <w:r w:rsidRPr="005B1E1F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marzena.stanska@uws.edu.pl</w:t>
              </w:r>
            </w:hyperlink>
          </w:p>
          <w:p w14:paraId="03E554DB" w14:textId="77777777" w:rsidR="009676CF" w:rsidRPr="005B1E1F" w:rsidRDefault="009676CF" w:rsidP="00C92B13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hyperlink r:id="rId13" w:history="1">
              <w:r w:rsidRPr="005B1E1F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barbara.patoleta@uws.edu.pl</w:t>
              </w:r>
            </w:hyperlink>
          </w:p>
        </w:tc>
      </w:tr>
      <w:tr w:rsidR="009676CF" w:rsidRPr="00362B5A" w14:paraId="2BA27D0F" w14:textId="77777777" w:rsidTr="00313F5D">
        <w:trPr>
          <w:trHeight w:val="206"/>
        </w:trPr>
        <w:tc>
          <w:tcPr>
            <w:tcW w:w="541" w:type="pct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4680" w14:textId="77777777" w:rsidR="009676CF" w:rsidRPr="00A9111D" w:rsidRDefault="009676CF" w:rsidP="003072FB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A9111D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Diagnostyka molekularna</w:t>
            </w:r>
          </w:p>
        </w:tc>
        <w:tc>
          <w:tcPr>
            <w:tcW w:w="502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F7BF6" w14:textId="77777777" w:rsidR="009676CF" w:rsidRPr="00B62C16" w:rsidRDefault="009676CF" w:rsidP="003072FB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B62C16">
              <w:rPr>
                <w:sz w:val="12"/>
              </w:rPr>
              <w:t>Molecular</w:t>
            </w:r>
            <w:proofErr w:type="spellEnd"/>
            <w:r w:rsidRPr="00B62C16">
              <w:rPr>
                <w:sz w:val="12"/>
              </w:rPr>
              <w:t xml:space="preserve"> diagnostics</w:t>
            </w:r>
          </w:p>
        </w:tc>
        <w:tc>
          <w:tcPr>
            <w:tcW w:w="30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4F93" w14:textId="77777777" w:rsidR="009676CF" w:rsidRPr="00B62C16" w:rsidRDefault="009676CF" w:rsidP="003072FB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0"/>
                <w:szCs w:val="15"/>
                <w:lang w:eastAsia="pl-PL"/>
              </w:rPr>
            </w:pPr>
            <w:r w:rsidRPr="00B62C16">
              <w:rPr>
                <w:rFonts w:ascii="Arial" w:eastAsia="Times New Roman" w:hAnsi="Arial" w:cs="Arial"/>
                <w:b/>
                <w:sz w:val="10"/>
                <w:szCs w:val="15"/>
                <w:lang w:eastAsia="pl-PL"/>
              </w:rPr>
              <w:t>WR-BIO-SU-DMOL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0B7FC" w14:textId="77777777" w:rsidR="009676CF" w:rsidRPr="00B62C16" w:rsidRDefault="009676CF" w:rsidP="003072FB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II °</w:t>
            </w:r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</w:r>
            <w:proofErr w:type="spellStart"/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winter</w:t>
            </w:r>
            <w:proofErr w:type="spellEnd"/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41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0282" w14:textId="77777777" w:rsidR="009676CF" w:rsidRPr="00B62C16" w:rsidRDefault="009676CF" w:rsidP="003072FB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Biology</w:t>
            </w:r>
            <w:proofErr w:type="spellEnd"/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00566" w14:textId="77777777" w:rsidR="009676CF" w:rsidRPr="00B62C16" w:rsidRDefault="009676CF" w:rsidP="003072FB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15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0188" w14:textId="77777777" w:rsidR="009676CF" w:rsidRPr="00B62C16" w:rsidRDefault="009676CF" w:rsidP="003072FB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-</w:t>
            </w:r>
          </w:p>
        </w:tc>
        <w:tc>
          <w:tcPr>
            <w:tcW w:w="35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9253" w14:textId="77777777" w:rsidR="009676CF" w:rsidRPr="00B62C16" w:rsidRDefault="009676CF" w:rsidP="003072FB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45</w:t>
            </w:r>
          </w:p>
        </w:tc>
        <w:tc>
          <w:tcPr>
            <w:tcW w:w="29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64C6" w14:textId="77777777" w:rsidR="009676CF" w:rsidRPr="00B62C16" w:rsidRDefault="009676CF" w:rsidP="003072FB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6</w:t>
            </w:r>
          </w:p>
        </w:tc>
        <w:tc>
          <w:tcPr>
            <w:tcW w:w="483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3EBF9" w14:textId="77777777" w:rsidR="009676CF" w:rsidRPr="00B62C16" w:rsidRDefault="009676CF" w:rsidP="003072FB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hab. Hubert </w:t>
            </w:r>
            <w:proofErr w:type="spellStart"/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Sytykiewicz</w:t>
            </w:r>
            <w:proofErr w:type="spellEnd"/>
            <w:r w:rsidRPr="00B62C16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, prof. ucz.</w:t>
            </w:r>
          </w:p>
        </w:tc>
        <w:tc>
          <w:tcPr>
            <w:tcW w:w="106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ACD1" w14:textId="77777777" w:rsidR="009676CF" w:rsidRPr="00B62C16" w:rsidRDefault="009676CF" w:rsidP="003072FB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hyperlink r:id="rId14" w:history="1">
              <w:r w:rsidRPr="00B62C16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hubert.sytykiewicz@uws.edu.pl</w:t>
              </w:r>
            </w:hyperlink>
          </w:p>
        </w:tc>
      </w:tr>
    </w:tbl>
    <w:p w14:paraId="13A46598" w14:textId="77777777" w:rsidR="00EB36CB" w:rsidRPr="00362B5A" w:rsidRDefault="00EB36CB" w:rsidP="00313F5D">
      <w:pPr>
        <w:shd w:val="clear" w:color="auto" w:fill="FFFFFF" w:themeFill="background1"/>
        <w:spacing w:after="0" w:line="360" w:lineRule="auto"/>
        <w:rPr>
          <w:rFonts w:ascii="Arial" w:hAnsi="Arial" w:cs="Arial"/>
          <w:sz w:val="18"/>
          <w:szCs w:val="16"/>
          <w:lang w:val="en-US"/>
        </w:rPr>
      </w:pPr>
    </w:p>
    <w:p w14:paraId="24DA3417" w14:textId="77777777" w:rsidR="006A0D71" w:rsidRDefault="006A0D71" w:rsidP="00313F5D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sz w:val="36"/>
          <w:szCs w:val="16"/>
          <w:lang w:val="en-US"/>
        </w:rPr>
      </w:pPr>
    </w:p>
    <w:p w14:paraId="620D0EDA" w14:textId="77777777" w:rsidR="006A0D71" w:rsidRDefault="006A0D71" w:rsidP="00313F5D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sz w:val="36"/>
          <w:szCs w:val="16"/>
          <w:lang w:val="en-US"/>
        </w:rPr>
      </w:pPr>
    </w:p>
    <w:sectPr w:rsidR="006A0D71" w:rsidSect="00CE5F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716AB"/>
    <w:multiLevelType w:val="hybridMultilevel"/>
    <w:tmpl w:val="AA6C8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50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503DC"/>
    <w:rsid w:val="00070BDA"/>
    <w:rsid w:val="00081115"/>
    <w:rsid w:val="00082568"/>
    <w:rsid w:val="00097172"/>
    <w:rsid w:val="000C3F2C"/>
    <w:rsid w:val="000D3A13"/>
    <w:rsid w:val="000D3F7F"/>
    <w:rsid w:val="000E26F1"/>
    <w:rsid w:val="000E7AB7"/>
    <w:rsid w:val="00104DB3"/>
    <w:rsid w:val="00153B7F"/>
    <w:rsid w:val="0017768D"/>
    <w:rsid w:val="00190DA7"/>
    <w:rsid w:val="00194CD0"/>
    <w:rsid w:val="001C0DD7"/>
    <w:rsid w:val="00251476"/>
    <w:rsid w:val="002727AE"/>
    <w:rsid w:val="0027688A"/>
    <w:rsid w:val="00276A1D"/>
    <w:rsid w:val="00277E3D"/>
    <w:rsid w:val="002B0271"/>
    <w:rsid w:val="002D45FC"/>
    <w:rsid w:val="002F4D98"/>
    <w:rsid w:val="002F5985"/>
    <w:rsid w:val="0030287C"/>
    <w:rsid w:val="00306DBD"/>
    <w:rsid w:val="00313F5D"/>
    <w:rsid w:val="00346010"/>
    <w:rsid w:val="00352454"/>
    <w:rsid w:val="00354A94"/>
    <w:rsid w:val="00357B57"/>
    <w:rsid w:val="00362B5A"/>
    <w:rsid w:val="00375225"/>
    <w:rsid w:val="00380CC6"/>
    <w:rsid w:val="003856F0"/>
    <w:rsid w:val="00391422"/>
    <w:rsid w:val="00392E54"/>
    <w:rsid w:val="003A7152"/>
    <w:rsid w:val="003B5287"/>
    <w:rsid w:val="003C13A5"/>
    <w:rsid w:val="003C7F3C"/>
    <w:rsid w:val="003D501C"/>
    <w:rsid w:val="003D6A6C"/>
    <w:rsid w:val="003E6648"/>
    <w:rsid w:val="00411A44"/>
    <w:rsid w:val="004173AE"/>
    <w:rsid w:val="00426C88"/>
    <w:rsid w:val="004314FB"/>
    <w:rsid w:val="0047068E"/>
    <w:rsid w:val="00482035"/>
    <w:rsid w:val="00485260"/>
    <w:rsid w:val="00486B41"/>
    <w:rsid w:val="004A1333"/>
    <w:rsid w:val="004B54D7"/>
    <w:rsid w:val="004D119B"/>
    <w:rsid w:val="004F72D5"/>
    <w:rsid w:val="004F77F2"/>
    <w:rsid w:val="00505ACD"/>
    <w:rsid w:val="005352B8"/>
    <w:rsid w:val="00545709"/>
    <w:rsid w:val="00560CB2"/>
    <w:rsid w:val="00573D34"/>
    <w:rsid w:val="005866BB"/>
    <w:rsid w:val="005B1E1F"/>
    <w:rsid w:val="005B34EF"/>
    <w:rsid w:val="005B4733"/>
    <w:rsid w:val="005F019C"/>
    <w:rsid w:val="005F6029"/>
    <w:rsid w:val="005F645B"/>
    <w:rsid w:val="00601895"/>
    <w:rsid w:val="00601E56"/>
    <w:rsid w:val="006242CA"/>
    <w:rsid w:val="00635D6E"/>
    <w:rsid w:val="00637717"/>
    <w:rsid w:val="00646439"/>
    <w:rsid w:val="006555CF"/>
    <w:rsid w:val="0066461F"/>
    <w:rsid w:val="00665361"/>
    <w:rsid w:val="00680D3B"/>
    <w:rsid w:val="0068408A"/>
    <w:rsid w:val="006A0D71"/>
    <w:rsid w:val="006A267F"/>
    <w:rsid w:val="006B5F48"/>
    <w:rsid w:val="006C3099"/>
    <w:rsid w:val="006F5E09"/>
    <w:rsid w:val="006F7B13"/>
    <w:rsid w:val="00721008"/>
    <w:rsid w:val="00722136"/>
    <w:rsid w:val="00756EA1"/>
    <w:rsid w:val="007C6E14"/>
    <w:rsid w:val="007F6BA3"/>
    <w:rsid w:val="0080060E"/>
    <w:rsid w:val="00807496"/>
    <w:rsid w:val="008220B4"/>
    <w:rsid w:val="00831F9D"/>
    <w:rsid w:val="00850F48"/>
    <w:rsid w:val="0086052B"/>
    <w:rsid w:val="00864B51"/>
    <w:rsid w:val="00883773"/>
    <w:rsid w:val="008922CD"/>
    <w:rsid w:val="00897465"/>
    <w:rsid w:val="008A1121"/>
    <w:rsid w:val="008A2BA9"/>
    <w:rsid w:val="008A473B"/>
    <w:rsid w:val="008A6490"/>
    <w:rsid w:val="008A7D4B"/>
    <w:rsid w:val="008B1DB0"/>
    <w:rsid w:val="008C71D3"/>
    <w:rsid w:val="008E0F04"/>
    <w:rsid w:val="009110F9"/>
    <w:rsid w:val="0092671B"/>
    <w:rsid w:val="00930E97"/>
    <w:rsid w:val="00932F66"/>
    <w:rsid w:val="00943092"/>
    <w:rsid w:val="009434E6"/>
    <w:rsid w:val="009450C0"/>
    <w:rsid w:val="00953997"/>
    <w:rsid w:val="009623E5"/>
    <w:rsid w:val="009676CF"/>
    <w:rsid w:val="00974E13"/>
    <w:rsid w:val="0099312B"/>
    <w:rsid w:val="00996656"/>
    <w:rsid w:val="00997BE4"/>
    <w:rsid w:val="009A0410"/>
    <w:rsid w:val="009B40F7"/>
    <w:rsid w:val="009B5298"/>
    <w:rsid w:val="009D5A24"/>
    <w:rsid w:val="009E7445"/>
    <w:rsid w:val="00A0316D"/>
    <w:rsid w:val="00A14F40"/>
    <w:rsid w:val="00A207F9"/>
    <w:rsid w:val="00A34127"/>
    <w:rsid w:val="00A369CB"/>
    <w:rsid w:val="00A70B6C"/>
    <w:rsid w:val="00A856E2"/>
    <w:rsid w:val="00A9111D"/>
    <w:rsid w:val="00A96594"/>
    <w:rsid w:val="00AA306B"/>
    <w:rsid w:val="00AB5641"/>
    <w:rsid w:val="00AB74C6"/>
    <w:rsid w:val="00AE36F3"/>
    <w:rsid w:val="00AE4D6A"/>
    <w:rsid w:val="00AF64DC"/>
    <w:rsid w:val="00B17A2A"/>
    <w:rsid w:val="00B270C3"/>
    <w:rsid w:val="00B34D74"/>
    <w:rsid w:val="00B459A0"/>
    <w:rsid w:val="00B62C16"/>
    <w:rsid w:val="00B67A9B"/>
    <w:rsid w:val="00B94241"/>
    <w:rsid w:val="00BB193C"/>
    <w:rsid w:val="00BB5AA7"/>
    <w:rsid w:val="00BF24E7"/>
    <w:rsid w:val="00BF7FCB"/>
    <w:rsid w:val="00C277A3"/>
    <w:rsid w:val="00C34103"/>
    <w:rsid w:val="00C35B45"/>
    <w:rsid w:val="00C469CC"/>
    <w:rsid w:val="00C473C5"/>
    <w:rsid w:val="00C54C95"/>
    <w:rsid w:val="00C61C18"/>
    <w:rsid w:val="00C74A24"/>
    <w:rsid w:val="00CA1E15"/>
    <w:rsid w:val="00CB00F1"/>
    <w:rsid w:val="00CB6F4E"/>
    <w:rsid w:val="00CC00E2"/>
    <w:rsid w:val="00CC06C6"/>
    <w:rsid w:val="00CC1D3C"/>
    <w:rsid w:val="00CD4ECA"/>
    <w:rsid w:val="00CE5F87"/>
    <w:rsid w:val="00CF298C"/>
    <w:rsid w:val="00CF65B5"/>
    <w:rsid w:val="00D11072"/>
    <w:rsid w:val="00D22D52"/>
    <w:rsid w:val="00D32CA3"/>
    <w:rsid w:val="00D36256"/>
    <w:rsid w:val="00D52B4F"/>
    <w:rsid w:val="00D54B13"/>
    <w:rsid w:val="00D5743E"/>
    <w:rsid w:val="00D62FDF"/>
    <w:rsid w:val="00D734DD"/>
    <w:rsid w:val="00D7729E"/>
    <w:rsid w:val="00D83ABD"/>
    <w:rsid w:val="00DA0E77"/>
    <w:rsid w:val="00DA475E"/>
    <w:rsid w:val="00DF1F4F"/>
    <w:rsid w:val="00E16144"/>
    <w:rsid w:val="00E37969"/>
    <w:rsid w:val="00E4280C"/>
    <w:rsid w:val="00E72ABB"/>
    <w:rsid w:val="00E8544A"/>
    <w:rsid w:val="00EF5EF5"/>
    <w:rsid w:val="00EF69DB"/>
    <w:rsid w:val="00F2332C"/>
    <w:rsid w:val="00F36444"/>
    <w:rsid w:val="00F432C6"/>
    <w:rsid w:val="00F61CD6"/>
    <w:rsid w:val="00F63DDB"/>
    <w:rsid w:val="00F64BB0"/>
    <w:rsid w:val="00F76420"/>
    <w:rsid w:val="00FB0F14"/>
    <w:rsid w:val="00FC5020"/>
    <w:rsid w:val="00FC5653"/>
    <w:rsid w:val="00FC568C"/>
    <w:rsid w:val="00FD0F16"/>
    <w:rsid w:val="00FE3B47"/>
    <w:rsid w:val="00FF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8D7F"/>
  <w15:docId w15:val="{81E0D952-4C97-4386-946B-B8543A82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0C0"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53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patoleta@uws.edu.pl" TargetMode="External"/><Relationship Id="rId13" Type="http://schemas.openxmlformats.org/officeDocument/2006/relationships/hyperlink" Target="mailto:barbara.patoleta@u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wel.marciniuk@uws.edu.pl" TargetMode="External"/><Relationship Id="rId12" Type="http://schemas.openxmlformats.org/officeDocument/2006/relationships/hyperlink" Target="mailto:marzena.stanska@uws.edu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orota.czeszczewik@uws.edu.pl" TargetMode="External"/><Relationship Id="rId11" Type="http://schemas.openxmlformats.org/officeDocument/2006/relationships/hyperlink" Target="mailto:elzbieta.kondera@uws.edu.pl" TargetMode="External"/><Relationship Id="rId5" Type="http://schemas.openxmlformats.org/officeDocument/2006/relationships/hyperlink" Target="mailto:renata.modzelewska-lagodzin@uws.edu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atarzyna.lugowska@uws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eta.frankowska-maciejewska@uws.edu.pl" TargetMode="External"/><Relationship Id="rId14" Type="http://schemas.openxmlformats.org/officeDocument/2006/relationships/hyperlink" Target="mailto:hubert.sytykiewic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CWM</cp:lastModifiedBy>
  <cp:revision>2</cp:revision>
  <cp:lastPrinted>2023-11-20T10:30:00Z</cp:lastPrinted>
  <dcterms:created xsi:type="dcterms:W3CDTF">2026-03-31T08:27:00Z</dcterms:created>
  <dcterms:modified xsi:type="dcterms:W3CDTF">2026-03-31T08:27:00Z</dcterms:modified>
</cp:coreProperties>
</file>