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8A2D" w14:textId="72CB4A29" w:rsidR="00C721F0" w:rsidRPr="00C77337" w:rsidRDefault="00C721F0" w:rsidP="00C721F0">
      <w:pPr>
        <w:pStyle w:val="Nagwek1"/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</w:pPr>
      <w:r w:rsidRPr="00C77337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Course Offer 202</w:t>
      </w:r>
      <w:r w:rsidR="001E497D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5</w:t>
      </w:r>
      <w:r w:rsidR="002C5AD9" w:rsidRPr="00C77337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-</w:t>
      </w:r>
      <w:r w:rsidRPr="00C77337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202</w:t>
      </w:r>
      <w:r w:rsidR="001E497D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6</w:t>
      </w:r>
      <w:r w:rsidR="008D785E" w:rsidRPr="00C77337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 –</w:t>
      </w:r>
      <w:r w:rsidR="00794404" w:rsidRPr="00C77337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 </w:t>
      </w:r>
      <w:r w:rsidR="00794404" w:rsidRPr="001E497D">
        <w:rPr>
          <w:rFonts w:ascii="Arial" w:eastAsia="Times New Roman" w:hAnsi="Arial" w:cs="Arial"/>
          <w:bCs/>
          <w:color w:val="auto"/>
          <w:sz w:val="22"/>
          <w:szCs w:val="22"/>
          <w:highlight w:val="yellow"/>
          <w:lang w:val="en-GB" w:eastAsia="pl-PL"/>
        </w:rPr>
        <w:t>s</w:t>
      </w:r>
      <w:r w:rsidR="001E497D" w:rsidRPr="001E497D">
        <w:rPr>
          <w:rFonts w:ascii="Arial" w:eastAsia="Times New Roman" w:hAnsi="Arial" w:cs="Arial"/>
          <w:bCs/>
          <w:color w:val="auto"/>
          <w:sz w:val="22"/>
          <w:szCs w:val="22"/>
          <w:highlight w:val="yellow"/>
          <w:lang w:val="en-GB" w:eastAsia="pl-PL"/>
        </w:rPr>
        <w:t>pring</w:t>
      </w:r>
      <w:r w:rsidR="00794404" w:rsidRPr="001E497D">
        <w:rPr>
          <w:rFonts w:ascii="Arial" w:eastAsia="Times New Roman" w:hAnsi="Arial" w:cs="Arial"/>
          <w:bCs/>
          <w:color w:val="auto"/>
          <w:sz w:val="22"/>
          <w:szCs w:val="22"/>
          <w:highlight w:val="yellow"/>
          <w:lang w:val="en-GB" w:eastAsia="pl-PL"/>
        </w:rPr>
        <w:t xml:space="preserve"> semester</w:t>
      </w:r>
      <w:r w:rsidRPr="001E497D">
        <w:rPr>
          <w:rFonts w:ascii="Arial" w:eastAsia="Times New Roman" w:hAnsi="Arial" w:cs="Arial"/>
          <w:bCs/>
          <w:color w:val="auto"/>
          <w:sz w:val="22"/>
          <w:szCs w:val="22"/>
          <w:lang w:val="en-GB" w:eastAsia="pl-PL"/>
        </w:rPr>
        <w:br/>
      </w:r>
      <w:r w:rsidRPr="00C77337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The Institute of Animal Science and Fisheries</w:t>
      </w:r>
    </w:p>
    <w:p w14:paraId="5766D1F0" w14:textId="77777777" w:rsidR="00D8546A" w:rsidRPr="00C77337" w:rsidRDefault="00C721F0" w:rsidP="00C721F0">
      <w:pPr>
        <w:spacing w:before="120" w:after="120" w:line="360" w:lineRule="auto"/>
        <w:rPr>
          <w:rFonts w:ascii="Arial" w:eastAsia="Times New Roman" w:hAnsi="Arial" w:cs="Arial"/>
          <w:b/>
          <w:lang w:val="en-GB" w:eastAsia="pl-PL"/>
        </w:rPr>
      </w:pPr>
      <w:r w:rsidRPr="00C77337">
        <w:rPr>
          <w:rFonts w:ascii="Arial" w:eastAsia="Times New Roman" w:hAnsi="Arial" w:cs="Arial"/>
          <w:b/>
          <w:lang w:val="en-GB" w:eastAsia="pl-PL"/>
        </w:rPr>
        <w:t xml:space="preserve">Erasmus+ Coordinator’s name: dr </w:t>
      </w:r>
      <w:proofErr w:type="spellStart"/>
      <w:r w:rsidRPr="00C77337">
        <w:rPr>
          <w:rFonts w:ascii="Arial" w:eastAsia="Times New Roman" w:hAnsi="Arial" w:cs="Arial"/>
          <w:b/>
          <w:lang w:val="en-GB" w:eastAsia="pl-PL"/>
        </w:rPr>
        <w:t>inż</w:t>
      </w:r>
      <w:proofErr w:type="spellEnd"/>
      <w:r w:rsidRPr="00C77337">
        <w:rPr>
          <w:rFonts w:ascii="Arial" w:eastAsia="Times New Roman" w:hAnsi="Arial" w:cs="Arial"/>
          <w:b/>
          <w:lang w:val="en-GB" w:eastAsia="pl-PL"/>
        </w:rPr>
        <w:t>. Krystian Tarczyński</w:t>
      </w:r>
      <w:r w:rsidR="007C6FAA" w:rsidRPr="00C77337">
        <w:rPr>
          <w:rFonts w:ascii="Arial" w:eastAsia="Times New Roman" w:hAnsi="Arial" w:cs="Arial"/>
          <w:b/>
          <w:lang w:val="en-GB" w:eastAsia="pl-PL"/>
        </w:rPr>
        <w:t>,</w:t>
      </w:r>
      <w:r w:rsidRPr="00C77337">
        <w:rPr>
          <w:rFonts w:ascii="Arial" w:eastAsia="Times New Roman" w:hAnsi="Arial" w:cs="Arial"/>
          <w:b/>
          <w:lang w:val="en-GB" w:eastAsia="pl-PL"/>
        </w:rPr>
        <w:t xml:space="preserve"> e-mail address: </w:t>
      </w:r>
      <w:hyperlink r:id="rId4" w:history="1">
        <w:r w:rsidR="00D8546A" w:rsidRPr="00C77337">
          <w:rPr>
            <w:rStyle w:val="Hipercze"/>
            <w:rFonts w:ascii="Arial" w:eastAsia="Times New Roman" w:hAnsi="Arial" w:cs="Arial"/>
            <w:b/>
            <w:lang w:val="en-GB" w:eastAsia="pl-PL"/>
          </w:rPr>
          <w:t>krystian.tarczynski@</w:t>
        </w:r>
        <w:r w:rsidR="002C5AD9" w:rsidRPr="00C77337">
          <w:rPr>
            <w:rStyle w:val="Hipercze"/>
            <w:rFonts w:ascii="Arial" w:eastAsia="Times New Roman" w:hAnsi="Arial" w:cs="Arial"/>
            <w:b/>
            <w:lang w:val="en-GB" w:eastAsia="pl-PL"/>
          </w:rPr>
          <w:t>uws.</w:t>
        </w:r>
        <w:r w:rsidR="00D8546A" w:rsidRPr="00C77337">
          <w:rPr>
            <w:rStyle w:val="Hipercze"/>
            <w:rFonts w:ascii="Arial" w:eastAsia="Times New Roman" w:hAnsi="Arial" w:cs="Arial"/>
            <w:b/>
            <w:lang w:val="en-GB" w:eastAsia="pl-PL"/>
          </w:rPr>
          <w:t>edu.pl</w:t>
        </w:r>
      </w:hyperlink>
    </w:p>
    <w:tbl>
      <w:tblPr>
        <w:tblW w:w="15198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817"/>
        <w:gridCol w:w="1573"/>
        <w:gridCol w:w="900"/>
        <w:gridCol w:w="1562"/>
        <w:gridCol w:w="974"/>
        <w:gridCol w:w="974"/>
        <w:gridCol w:w="974"/>
        <w:gridCol w:w="821"/>
        <w:gridCol w:w="1175"/>
        <w:gridCol w:w="3010"/>
      </w:tblGrid>
      <w:tr w:rsidR="000A0EEC" w:rsidRPr="00C77337" w14:paraId="3A351702" w14:textId="77777777" w:rsidTr="002C5AD9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0CC1E" w14:textId="77777777" w:rsidR="000A0EEC" w:rsidRPr="00C77337" w:rsidRDefault="002730B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b/>
                <w:sz w:val="18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C</w:t>
            </w:r>
            <w:r w:rsidR="007C5E53" w:rsidRPr="00C7733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ode</w:t>
            </w:r>
            <w:r w:rsidRPr="00C7733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s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34BE7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Course Title in Polish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3AED1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Course Title in English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64FDB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Cycle of studies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26CC9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Field of study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427E6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Lecture hours</w:t>
            </w:r>
            <w:r w:rsidRPr="00C7733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br/>
              <w:t>Duration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63F7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Class hours</w:t>
            </w:r>
            <w:r w:rsidRPr="00C7733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br/>
              <w:t>Duration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EA86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Lab hours</w:t>
            </w:r>
            <w:r w:rsidRPr="00C7733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br/>
              <w:t>Duration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FF0D2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ECTS credits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66F79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Lecturer’s name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F3DDC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Calibri" w:eastAsia="Times New Roman" w:hAnsi="Calibri" w:cs="Calibri"/>
                <w:b/>
                <w:sz w:val="18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b/>
                <w:sz w:val="18"/>
                <w:lang w:val="en-GB" w:eastAsia="pl-PL"/>
              </w:rPr>
              <w:t>Lecturer’s e-mail address</w:t>
            </w:r>
          </w:p>
        </w:tc>
      </w:tr>
      <w:tr w:rsidR="000A0EEC" w:rsidRPr="00C77337" w14:paraId="13DAE9AF" w14:textId="77777777" w:rsidTr="002C5AD9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AEDBA" w14:textId="77777777" w:rsidR="000A0EEC" w:rsidRPr="00C77337" w:rsidRDefault="000A0EEC" w:rsidP="002C5AD9">
            <w:pPr>
              <w:spacing w:beforeLines="40" w:before="96" w:afterLines="40" w:after="96" w:line="288" w:lineRule="auto"/>
              <w:ind w:left="57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>ER-ZOO-SI-ANFM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CD9E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proofErr w:type="spellStart"/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>Żywienie</w:t>
            </w:r>
            <w:proofErr w:type="spellEnd"/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 xml:space="preserve"> </w:t>
            </w:r>
            <w:proofErr w:type="spellStart"/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>zwierząt</w:t>
            </w:r>
            <w:proofErr w:type="spellEnd"/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 xml:space="preserve"> </w:t>
            </w:r>
            <w:proofErr w:type="spellStart"/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>i</w:t>
            </w:r>
            <w:proofErr w:type="spellEnd"/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 xml:space="preserve"> </w:t>
            </w:r>
            <w:proofErr w:type="spellStart"/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>paszoznawstwo</w:t>
            </w:r>
            <w:proofErr w:type="spellEnd"/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E018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>Animals Nutrition and Feed Management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CD50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hAnsi="Arial" w:cs="Arial"/>
                <w:sz w:val="20"/>
                <w:lang w:val="en-GB"/>
              </w:rPr>
              <w:t>First cycle degree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52AC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hAnsi="Arial" w:cs="Arial"/>
                <w:sz w:val="20"/>
                <w:lang w:val="en-GB"/>
              </w:rPr>
              <w:t>Zootechnics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7DCE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>35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72234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>-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7DA9E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>50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9BF1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>7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D3D67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>Anna Milczarek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59E8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hyperlink r:id="rId5" w:history="1">
              <w:r w:rsidRPr="00C7733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anna.milczarek@</w:t>
              </w:r>
              <w:r w:rsidR="002C5AD9" w:rsidRPr="00C7733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uws.</w:t>
              </w:r>
              <w:r w:rsidRPr="00C7733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edu.pl</w:t>
              </w:r>
            </w:hyperlink>
          </w:p>
        </w:tc>
      </w:tr>
      <w:tr w:rsidR="000A0EEC" w:rsidRPr="00C77337" w14:paraId="0EB1652F" w14:textId="77777777" w:rsidTr="002C5AD9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C44C8" w14:textId="77777777" w:rsidR="000A0EEC" w:rsidRPr="00C77337" w:rsidRDefault="00701E17" w:rsidP="002C5AD9">
            <w:pPr>
              <w:spacing w:beforeLines="40" w:before="96" w:afterLines="40" w:after="96" w:line="288" w:lineRule="auto"/>
              <w:ind w:left="57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hAnsi="Arial" w:cs="Arial"/>
                <w:sz w:val="20"/>
                <w:lang w:val="en-GB"/>
              </w:rPr>
              <w:t>ER-ZOO-SI-FI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598A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 xml:space="preserve">Przemysł </w:t>
            </w:r>
            <w:proofErr w:type="spellStart"/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>paszowy</w:t>
            </w:r>
            <w:proofErr w:type="spellEnd"/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D567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>Feed industry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BB31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hAnsi="Arial" w:cs="Arial"/>
                <w:sz w:val="20"/>
                <w:lang w:val="en-GB"/>
              </w:rPr>
              <w:t>First cycle degree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71A6C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hAnsi="Arial" w:cs="Arial"/>
                <w:sz w:val="20"/>
                <w:lang w:val="en-GB"/>
              </w:rPr>
              <w:t>Zootechnics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6FFB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>15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ECB6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>-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EFE1F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>30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DCC8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>3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9F40" w14:textId="77777777" w:rsidR="000A0EEC" w:rsidRPr="00C77337" w:rsidRDefault="002C5AD9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>Anna Milczarek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35BD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color w:val="0000FF" w:themeColor="hyperlink"/>
                <w:sz w:val="20"/>
                <w:u w:val="single"/>
                <w:lang w:val="en-GB" w:eastAsia="pl-PL"/>
              </w:rPr>
            </w:pPr>
            <w:hyperlink r:id="rId6" w:history="1">
              <w:r w:rsidRPr="00C7733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anna.milczarek@</w:t>
              </w:r>
              <w:r w:rsidR="002C5AD9" w:rsidRPr="00C7733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uws.</w:t>
              </w:r>
              <w:r w:rsidRPr="00C77337">
                <w:rPr>
                  <w:rStyle w:val="Hipercze"/>
                  <w:rFonts w:ascii="Arial" w:eastAsia="Times New Roman" w:hAnsi="Arial" w:cs="Arial"/>
                  <w:sz w:val="20"/>
                  <w:lang w:val="en-GB" w:eastAsia="pl-PL"/>
                </w:rPr>
                <w:t>edu.pl</w:t>
              </w:r>
            </w:hyperlink>
            <w:r w:rsidRPr="00C77337">
              <w:rPr>
                <w:sz w:val="20"/>
                <w:lang w:val="en-GB"/>
              </w:rPr>
              <w:br/>
            </w:r>
          </w:p>
        </w:tc>
      </w:tr>
      <w:tr w:rsidR="000A0EEC" w:rsidRPr="00131437" w14:paraId="53CD7CCA" w14:textId="77777777" w:rsidTr="002C5AD9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74BB2" w14:textId="77777777" w:rsidR="000A0EEC" w:rsidRPr="00C77337" w:rsidRDefault="00701E17" w:rsidP="002C5AD9">
            <w:pPr>
              <w:spacing w:beforeLines="40" w:before="96" w:afterLines="40" w:after="96"/>
              <w:ind w:left="57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77337">
              <w:rPr>
                <w:rFonts w:ascii="Arial" w:hAnsi="Arial" w:cs="Arial"/>
                <w:sz w:val="20"/>
                <w:lang w:val="en-GB"/>
              </w:rPr>
              <w:t>ER-ZOO-SU-HQPP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E44C" w14:textId="77777777" w:rsidR="000A0EEC" w:rsidRPr="00C7733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C77337">
              <w:rPr>
                <w:rFonts w:ascii="Arial" w:hAnsi="Arial" w:cs="Arial"/>
                <w:sz w:val="20"/>
                <w:lang w:val="en-GB"/>
              </w:rPr>
              <w:t>Produkcja</w:t>
            </w:r>
            <w:proofErr w:type="spellEnd"/>
            <w:r w:rsidRPr="00C77337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Pr="00C77337">
              <w:rPr>
                <w:rFonts w:ascii="Arial" w:hAnsi="Arial" w:cs="Arial"/>
                <w:sz w:val="20"/>
                <w:lang w:val="en-GB"/>
              </w:rPr>
              <w:t>wieprzowiny</w:t>
            </w:r>
            <w:proofErr w:type="spellEnd"/>
            <w:r w:rsidRPr="00C77337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Pr="00C77337">
              <w:rPr>
                <w:rFonts w:ascii="Arial" w:hAnsi="Arial" w:cs="Arial"/>
                <w:sz w:val="20"/>
                <w:lang w:val="en-GB"/>
              </w:rPr>
              <w:t>wysokiej</w:t>
            </w:r>
            <w:proofErr w:type="spellEnd"/>
            <w:r w:rsidRPr="00C77337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spellStart"/>
            <w:r w:rsidRPr="00C77337">
              <w:rPr>
                <w:rFonts w:ascii="Arial" w:hAnsi="Arial" w:cs="Arial"/>
                <w:sz w:val="20"/>
                <w:lang w:val="en-GB"/>
              </w:rPr>
              <w:t>jakości</w:t>
            </w:r>
            <w:proofErr w:type="spellEnd"/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62261" w14:textId="77777777" w:rsidR="000A0EEC" w:rsidRPr="00C7733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77337">
              <w:rPr>
                <w:rFonts w:ascii="Arial" w:hAnsi="Arial" w:cs="Arial"/>
                <w:sz w:val="20"/>
                <w:lang w:val="en-GB"/>
              </w:rPr>
              <w:t>High quality pork production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DD39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eastAsia="Times New Roman" w:hAnsi="Arial" w:cs="Arial"/>
                <w:sz w:val="20"/>
                <w:lang w:val="en-GB" w:eastAsia="pl-PL"/>
              </w:rPr>
            </w:pPr>
            <w:r w:rsidRPr="00C77337">
              <w:rPr>
                <w:rFonts w:ascii="Arial" w:eastAsia="Times New Roman" w:hAnsi="Arial" w:cs="Arial"/>
                <w:sz w:val="20"/>
                <w:lang w:val="en-GB" w:eastAsia="pl-PL"/>
              </w:rPr>
              <w:t>Second cycle degree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A275" w14:textId="77777777" w:rsidR="000A0EEC" w:rsidRPr="00C77337" w:rsidRDefault="000A0EEC" w:rsidP="002C5AD9">
            <w:pPr>
              <w:spacing w:beforeLines="40" w:before="96" w:afterLines="40" w:after="96" w:line="288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77337">
              <w:rPr>
                <w:rFonts w:ascii="Arial" w:hAnsi="Arial" w:cs="Arial"/>
                <w:sz w:val="20"/>
                <w:lang w:val="en-GB"/>
              </w:rPr>
              <w:t>Zootechnics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38AB" w14:textId="77777777" w:rsidR="000A0EEC" w:rsidRPr="00C7733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77337">
              <w:rPr>
                <w:rFonts w:ascii="Arial" w:hAnsi="Arial" w:cs="Arial"/>
                <w:sz w:val="20"/>
                <w:lang w:val="en-GB"/>
              </w:rPr>
              <w:t>15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BF3FB" w14:textId="77777777" w:rsidR="000A0EEC" w:rsidRPr="00C7733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77337">
              <w:rPr>
                <w:rFonts w:ascii="Arial" w:hAnsi="Arial" w:cs="Arial"/>
                <w:sz w:val="20"/>
                <w:lang w:val="en-GB"/>
              </w:rPr>
              <w:t>15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BA166" w14:textId="77777777" w:rsidR="000A0EEC" w:rsidRPr="00C7733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77337">
              <w:rPr>
                <w:rFonts w:ascii="Arial" w:hAnsi="Arial" w:cs="Arial"/>
                <w:sz w:val="20"/>
                <w:lang w:val="en-GB"/>
              </w:rPr>
              <w:t>-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BAF42" w14:textId="77777777" w:rsidR="000A0EEC" w:rsidRPr="00C7733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77337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F2B59" w14:textId="77777777" w:rsidR="000A0EEC" w:rsidRPr="00C77337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77337">
              <w:rPr>
                <w:rFonts w:ascii="Arial" w:hAnsi="Arial" w:cs="Arial"/>
                <w:sz w:val="20"/>
                <w:lang w:val="en-GB"/>
              </w:rPr>
              <w:t>Andrzej Zybert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F443" w14:textId="77777777" w:rsidR="000A0EEC" w:rsidRPr="000A0EEC" w:rsidRDefault="000A0EEC" w:rsidP="002C5AD9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lang w:val="en-GB"/>
              </w:rPr>
            </w:pPr>
            <w:hyperlink r:id="rId7" w:history="1">
              <w:r w:rsidRPr="00C77337">
                <w:rPr>
                  <w:rStyle w:val="Hipercze"/>
                  <w:rFonts w:ascii="Arial" w:hAnsi="Arial" w:cs="Arial"/>
                  <w:sz w:val="20"/>
                  <w:lang w:val="en-GB"/>
                </w:rPr>
                <w:t>andrzej.zybert@</w:t>
              </w:r>
              <w:r w:rsidR="002C5AD9" w:rsidRPr="00C77337">
                <w:rPr>
                  <w:rStyle w:val="Hipercze"/>
                  <w:rFonts w:ascii="Arial" w:hAnsi="Arial" w:cs="Arial"/>
                  <w:sz w:val="20"/>
                  <w:lang w:val="en-GB"/>
                </w:rPr>
                <w:t>uws.</w:t>
              </w:r>
              <w:r w:rsidRPr="00C77337">
                <w:rPr>
                  <w:rStyle w:val="Hipercze"/>
                  <w:rFonts w:ascii="Arial" w:hAnsi="Arial" w:cs="Arial"/>
                  <w:sz w:val="20"/>
                  <w:lang w:val="en-GB"/>
                </w:rPr>
                <w:t>edu.pl</w:t>
              </w:r>
            </w:hyperlink>
          </w:p>
        </w:tc>
      </w:tr>
    </w:tbl>
    <w:p w14:paraId="08321A0A" w14:textId="77777777" w:rsidR="00C721F0" w:rsidRPr="000A0EEC" w:rsidRDefault="00C721F0" w:rsidP="00C721F0">
      <w:pPr>
        <w:rPr>
          <w:lang w:val="en-GB"/>
        </w:rPr>
      </w:pPr>
    </w:p>
    <w:sectPr w:rsidR="00C721F0" w:rsidRPr="000A0EEC" w:rsidSect="00EF69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DB"/>
    <w:rsid w:val="00020883"/>
    <w:rsid w:val="00082568"/>
    <w:rsid w:val="00097172"/>
    <w:rsid w:val="000A0EEC"/>
    <w:rsid w:val="000E26F1"/>
    <w:rsid w:val="00131437"/>
    <w:rsid w:val="00153B7F"/>
    <w:rsid w:val="00190DA7"/>
    <w:rsid w:val="00194CD0"/>
    <w:rsid w:val="001E497D"/>
    <w:rsid w:val="001E6A8F"/>
    <w:rsid w:val="002727AE"/>
    <w:rsid w:val="002730BC"/>
    <w:rsid w:val="002C0E02"/>
    <w:rsid w:val="002C5AD9"/>
    <w:rsid w:val="0030287C"/>
    <w:rsid w:val="003232E0"/>
    <w:rsid w:val="003A0959"/>
    <w:rsid w:val="003B5287"/>
    <w:rsid w:val="00411A44"/>
    <w:rsid w:val="00482035"/>
    <w:rsid w:val="00493154"/>
    <w:rsid w:val="004A1EAC"/>
    <w:rsid w:val="004D119B"/>
    <w:rsid w:val="004F72D5"/>
    <w:rsid w:val="005352B8"/>
    <w:rsid w:val="00545709"/>
    <w:rsid w:val="005528B8"/>
    <w:rsid w:val="005B34EF"/>
    <w:rsid w:val="005F6029"/>
    <w:rsid w:val="006242CA"/>
    <w:rsid w:val="00635D6E"/>
    <w:rsid w:val="00646439"/>
    <w:rsid w:val="006B5F48"/>
    <w:rsid w:val="006F7B13"/>
    <w:rsid w:val="00701E17"/>
    <w:rsid w:val="007027B7"/>
    <w:rsid w:val="00702B31"/>
    <w:rsid w:val="00741453"/>
    <w:rsid w:val="00794404"/>
    <w:rsid w:val="00797EE2"/>
    <w:rsid w:val="007C5E53"/>
    <w:rsid w:val="007C6FAA"/>
    <w:rsid w:val="007F6BA3"/>
    <w:rsid w:val="00887226"/>
    <w:rsid w:val="008922CD"/>
    <w:rsid w:val="00896607"/>
    <w:rsid w:val="008A2BA9"/>
    <w:rsid w:val="008A7D4B"/>
    <w:rsid w:val="008D785E"/>
    <w:rsid w:val="00943092"/>
    <w:rsid w:val="009623E5"/>
    <w:rsid w:val="009A4084"/>
    <w:rsid w:val="009C33E4"/>
    <w:rsid w:val="00A0316D"/>
    <w:rsid w:val="00A96594"/>
    <w:rsid w:val="00AA306B"/>
    <w:rsid w:val="00B26602"/>
    <w:rsid w:val="00B270C3"/>
    <w:rsid w:val="00B974A4"/>
    <w:rsid w:val="00BA2628"/>
    <w:rsid w:val="00BD5E6F"/>
    <w:rsid w:val="00C05751"/>
    <w:rsid w:val="00C34103"/>
    <w:rsid w:val="00C721F0"/>
    <w:rsid w:val="00C77337"/>
    <w:rsid w:val="00CB6F4E"/>
    <w:rsid w:val="00CF65B5"/>
    <w:rsid w:val="00D5743E"/>
    <w:rsid w:val="00D8546A"/>
    <w:rsid w:val="00DA0E77"/>
    <w:rsid w:val="00E8544A"/>
    <w:rsid w:val="00EF69DB"/>
    <w:rsid w:val="00F36444"/>
    <w:rsid w:val="00F432C6"/>
    <w:rsid w:val="00F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A3F9"/>
  <w15:docId w15:val="{8D520421-D6AB-4E12-8E98-C01464EF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A4084"/>
    <w:rPr>
      <w:b/>
      <w:bCs/>
    </w:rPr>
  </w:style>
  <w:style w:type="character" w:customStyle="1" w:styleId="highlight">
    <w:name w:val="highlight"/>
    <w:basedOn w:val="Domylnaczcionkaakapitu"/>
    <w:rsid w:val="009A4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drzej.zybert@uph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milczarek@uph.edu.pl" TargetMode="External"/><Relationship Id="rId5" Type="http://schemas.openxmlformats.org/officeDocument/2006/relationships/hyperlink" Target="mailto:anna.milczarek@uph.edu.pl" TargetMode="External"/><Relationship Id="rId4" Type="http://schemas.openxmlformats.org/officeDocument/2006/relationships/hyperlink" Target="mailto:krystian.tarczynski@uph.edu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Institute of Animal Science and Fisheries - summer</vt:lpstr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Institute of Animal Science and Fisheries - summer semester</dc:title>
  <dc:creator>Krystian Tarczyński</dc:creator>
  <cp:lastModifiedBy>Serwis Aparatury UPH w Siedlcach</cp:lastModifiedBy>
  <cp:revision>2</cp:revision>
  <cp:lastPrinted>2021-03-03T13:45:00Z</cp:lastPrinted>
  <dcterms:created xsi:type="dcterms:W3CDTF">2025-11-06T11:07:00Z</dcterms:created>
  <dcterms:modified xsi:type="dcterms:W3CDTF">2025-11-06T11:07:00Z</dcterms:modified>
</cp:coreProperties>
</file>