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B748" w14:textId="77777777" w:rsidR="00125D9B" w:rsidRPr="00020883" w:rsidRDefault="00226A36" w:rsidP="00125D9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="00125D9B" w:rsidRPr="00020883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Course Offer 202</w:t>
      </w:r>
      <w:r w:rsidR="005E23F4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5</w:t>
      </w:r>
      <w:r w:rsidR="00125D9B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– </w:t>
      </w:r>
      <w:r w:rsidR="00125D9B" w:rsidRPr="00020883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202</w:t>
      </w:r>
      <w:r w:rsidR="005E23F4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6</w:t>
      </w:r>
      <w:r w:rsidR="001A01A2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– </w:t>
      </w:r>
      <w:r w:rsidR="00B75F8A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s</w:t>
      </w:r>
      <w:r w:rsidR="007746F1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pring</w:t>
      </w:r>
      <w:r w:rsidR="001A01A2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semester</w:t>
      </w:r>
      <w:r w:rsidR="00125D9B" w:rsidRPr="00020883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  <w:t>The Instit</w:t>
      </w:r>
      <w:r w:rsidR="00125D9B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ut</w:t>
      </w:r>
      <w:r w:rsidR="00125D9B" w:rsidRPr="00020883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e of Agriculture and Horticulture</w:t>
      </w:r>
    </w:p>
    <w:p w14:paraId="752E163A" w14:textId="77777777" w:rsidR="00A74F16" w:rsidRDefault="00125D9B" w:rsidP="00125D9B">
      <w:pPr>
        <w:spacing w:before="120" w:after="120" w:line="360" w:lineRule="auto"/>
        <w:rPr>
          <w:rStyle w:val="Hipercze"/>
          <w:rFonts w:ascii="Arial" w:eastAsia="Times New Roman" w:hAnsi="Arial" w:cs="Arial"/>
          <w:b/>
          <w:lang w:val="en-GB" w:eastAsia="pl-PL"/>
        </w:rPr>
      </w:pPr>
      <w:r w:rsidRPr="00020883">
        <w:rPr>
          <w:rFonts w:ascii="Arial" w:eastAsia="Times New Roman" w:hAnsi="Arial" w:cs="Arial"/>
          <w:b/>
          <w:lang w:val="en-GB" w:eastAsia="pl-PL"/>
        </w:rPr>
        <w:t xml:space="preserve">Erasmus+ Coordinator’s name: dr </w:t>
      </w:r>
      <w:proofErr w:type="spellStart"/>
      <w:r w:rsidRPr="00020883">
        <w:rPr>
          <w:rFonts w:ascii="Arial" w:eastAsia="Times New Roman" w:hAnsi="Arial" w:cs="Arial"/>
          <w:b/>
          <w:lang w:val="en-GB" w:eastAsia="pl-PL"/>
        </w:rPr>
        <w:t>inż</w:t>
      </w:r>
      <w:proofErr w:type="spellEnd"/>
      <w:r w:rsidRPr="00020883">
        <w:rPr>
          <w:rFonts w:ascii="Arial" w:eastAsia="Times New Roman" w:hAnsi="Arial" w:cs="Arial"/>
          <w:b/>
          <w:lang w:val="en-GB" w:eastAsia="pl-PL"/>
        </w:rPr>
        <w:t xml:space="preserve">. Krystian Tarczyński e-mail address: </w:t>
      </w:r>
      <w:hyperlink r:id="rId4" w:history="1">
        <w:r w:rsidR="00001476" w:rsidRPr="00EC5A01">
          <w:rPr>
            <w:rStyle w:val="Hipercze"/>
            <w:rFonts w:ascii="Arial" w:eastAsia="Times New Roman" w:hAnsi="Arial" w:cs="Arial"/>
            <w:b/>
            <w:lang w:val="en-GB" w:eastAsia="pl-PL"/>
          </w:rPr>
          <w:t>krystian.tarczynski@uws.edu.pl</w:t>
        </w:r>
      </w:hyperlink>
    </w:p>
    <w:tbl>
      <w:tblPr>
        <w:tblW w:w="1425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97"/>
        <w:gridCol w:w="1050"/>
        <w:gridCol w:w="1384"/>
        <w:gridCol w:w="957"/>
        <w:gridCol w:w="958"/>
        <w:gridCol w:w="958"/>
        <w:gridCol w:w="993"/>
        <w:gridCol w:w="1842"/>
        <w:gridCol w:w="2914"/>
      </w:tblGrid>
      <w:tr w:rsidR="0080189D" w:rsidRPr="00941F5A" w14:paraId="0A7D047A" w14:textId="77777777" w:rsidTr="0080189D">
        <w:trPr>
          <w:trHeight w:val="283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9D72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 xml:space="preserve">Course Title 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C0F5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Cycle of studies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46BB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Field of study</w:t>
            </w: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319A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Duration hours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A73A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ECTS credits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4472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name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A44E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e-mail address</w:t>
            </w:r>
          </w:p>
        </w:tc>
      </w:tr>
      <w:tr w:rsidR="0080189D" w:rsidRPr="00941F5A" w14:paraId="7B1211F3" w14:textId="77777777" w:rsidTr="0080189D">
        <w:trPr>
          <w:trHeight w:val="2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8261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Polish</w:t>
            </w:r>
          </w:p>
        </w:tc>
        <w:tc>
          <w:tcPr>
            <w:tcW w:w="149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ADB4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English</w:t>
            </w:r>
          </w:p>
        </w:tc>
        <w:tc>
          <w:tcPr>
            <w:tcW w:w="1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A14A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77FC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F229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F33A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Class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B3DE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Lab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FD2C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83A9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2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BBD7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</w:tr>
      <w:tr w:rsidR="0080189D" w:rsidRPr="007746F1" w14:paraId="524F3E5E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9860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Melioracje</w:t>
            </w:r>
            <w:proofErr w:type="spellEnd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rolne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99E0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Style w:val="rynqvb"/>
                <w:rFonts w:ascii="Arial" w:hAnsi="Arial" w:cs="Arial"/>
                <w:sz w:val="18"/>
                <w:szCs w:val="18"/>
              </w:rPr>
              <w:t>Agricultural land improvement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2215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5545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2982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3A5D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EF55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58C8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E6BF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Emilia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Rzążewska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EB0D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5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emilia.rzazewska@uws.edu.pl</w:t>
              </w:r>
            </w:hyperlink>
            <w:r w:rsidRPr="00941F5A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80189D" w:rsidRPr="007746F1" w14:paraId="0EE2887B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84AC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Ochrona</w:t>
            </w:r>
            <w:proofErr w:type="spellEnd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roślin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A33C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Style w:val="rynqvb"/>
                <w:rFonts w:ascii="Arial" w:hAnsi="Arial" w:cs="Arial"/>
                <w:sz w:val="18"/>
                <w:szCs w:val="18"/>
              </w:rPr>
              <w:t>Plant protection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0C18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9948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5192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35F7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1C18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60+4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BCFA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B130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Cezary Tkaczuk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6DB5" w14:textId="77777777" w:rsidR="0080189D" w:rsidRPr="00941F5A" w:rsidRDefault="0080189D" w:rsidP="00115477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6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cezary.tkaczuk@uws.edu.pl</w:t>
              </w:r>
            </w:hyperlink>
            <w:r w:rsidRPr="00941F5A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80189D" w:rsidRPr="007746F1" w14:paraId="4C75D785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945A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Integrowane</w:t>
            </w:r>
            <w:proofErr w:type="spellEnd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metody</w:t>
            </w:r>
            <w:proofErr w:type="spellEnd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ochrony</w:t>
            </w:r>
            <w:proofErr w:type="spellEnd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roślin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06FA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Integrated plant protection methods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8D32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Second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920D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E33A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EE22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3B76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DEAF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979E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Cezary</w:t>
            </w:r>
          </w:p>
          <w:p w14:paraId="09F88383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Tkaczuk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ED6B" w14:textId="77777777" w:rsidR="0080189D" w:rsidRPr="00941F5A" w:rsidRDefault="0080189D" w:rsidP="001154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7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cezary.tkaczuk@uws.edu.pl</w:t>
              </w:r>
            </w:hyperlink>
            <w:r w:rsidRPr="00941F5A"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80189D" w:rsidRPr="007746F1" w14:paraId="4E3FD927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E540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bookmarkStart w:id="0" w:name="_Hlk178701821"/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Kartografia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C395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Cartography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0438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B10F" w14:textId="77777777" w:rsidR="0080189D" w:rsidRPr="00941F5A" w:rsidRDefault="00CB45BF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CB45BF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68AF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F26B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BBA0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D147" w14:textId="77777777" w:rsidR="0080189D" w:rsidRPr="00941F5A" w:rsidRDefault="0080189D" w:rsidP="001154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56B3" w14:textId="77777777" w:rsidR="0080189D" w:rsidRPr="00941F5A" w:rsidRDefault="0080189D" w:rsidP="00115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Mirosław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Meksuła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FCEC" w14:textId="77777777" w:rsidR="0080189D" w:rsidRPr="00941F5A" w:rsidRDefault="0080189D" w:rsidP="00115477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</w:pPr>
            <w:hyperlink r:id="rId8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miroslaw.meksula@uws.edu.pl</w:t>
              </w:r>
            </w:hyperlink>
          </w:p>
        </w:tc>
      </w:tr>
      <w:tr w:rsidR="00CB45BF" w:rsidRPr="007746F1" w14:paraId="0F6C2BAD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8AD5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Gruntoznawstwo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C2CE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Ground properties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1FDE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7FFC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CB45BF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B598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7A43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215A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30+5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3856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0F63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Krzysztof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Pakuła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2220" w14:textId="77777777" w:rsidR="00CB45BF" w:rsidRPr="0080189D" w:rsidRDefault="00CB45BF" w:rsidP="00CB45B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9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krzysztof.pakula@uws.edu.pl</w:t>
              </w:r>
            </w:hyperlink>
            <w:r w:rsidRPr="00941F5A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CB45BF" w:rsidRPr="00941F5A" w14:paraId="7E75AE26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3DAD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Zrównoważony rozwój obszarów wiejskich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E7AB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Sustainable development of rural areas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7273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6BC3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CB45BF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E458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C8E7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23F4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1FFB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BFF2" w14:textId="77777777" w:rsidR="00CB45BF" w:rsidRPr="0080189D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18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Beata Wiśniewska-</w:t>
            </w:r>
            <w:proofErr w:type="spellStart"/>
            <w:r w:rsidRPr="008018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Kadżajan</w:t>
            </w:r>
            <w:proofErr w:type="spellEnd"/>
          </w:p>
          <w:p w14:paraId="5D8E5FC8" w14:textId="77777777" w:rsidR="00CB45BF" w:rsidRPr="0080189D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18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Elżbieta Malinowska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76B0" w14:textId="77777777" w:rsidR="00CB45BF" w:rsidRPr="00941F5A" w:rsidRDefault="00CB45BF" w:rsidP="00CB45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941F5A">
                <w:rPr>
                  <w:rStyle w:val="Hipercze"/>
                  <w:rFonts w:ascii="Arial" w:hAnsi="Arial" w:cs="Arial"/>
                  <w:sz w:val="16"/>
                  <w:szCs w:val="16"/>
                </w:rPr>
                <w:t>beata.wisniewska-kadzajan@uws.edu.pl</w:t>
              </w:r>
            </w:hyperlink>
            <w:r w:rsidRPr="00941F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BBF2184" w14:textId="77777777" w:rsidR="00CB45BF" w:rsidRPr="00941F5A" w:rsidRDefault="00CB45BF" w:rsidP="00CB45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941F5A">
                <w:rPr>
                  <w:rStyle w:val="Hipercze"/>
                  <w:rFonts w:ascii="Arial" w:hAnsi="Arial" w:cs="Arial"/>
                  <w:sz w:val="16"/>
                  <w:szCs w:val="16"/>
                </w:rPr>
                <w:t>elzbieta.malinowska@uws.edu.pl</w:t>
              </w:r>
            </w:hyperlink>
            <w:r w:rsidRPr="00941F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45BF" w:rsidRPr="007746F1" w14:paraId="7A64B259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E8E9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Techniki tworzenia modeli 3D i wizualizacja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E4EC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Techniques for creating 3D models and visualisation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0701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Second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7FF7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CB45BF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EEF6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311A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9533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AEF3" w14:textId="77777777" w:rsidR="00CB45BF" w:rsidRPr="00941F5A" w:rsidRDefault="00CB45BF" w:rsidP="00CB4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8FEB" w14:textId="77777777" w:rsidR="00CB45BF" w:rsidRPr="00941F5A" w:rsidRDefault="00CB45BF" w:rsidP="00CB4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Milena </w:t>
            </w:r>
            <w:proofErr w:type="spellStart"/>
            <w:r w:rsidRPr="00941F5A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Truba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1D17" w14:textId="77777777" w:rsidR="00CB45BF" w:rsidRPr="0080189D" w:rsidRDefault="00CB45BF" w:rsidP="00CB45B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12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milena.truba@uws.edu.pl</w:t>
              </w:r>
            </w:hyperlink>
          </w:p>
        </w:tc>
      </w:tr>
      <w:bookmarkEnd w:id="0"/>
    </w:tbl>
    <w:p w14:paraId="041B0CFA" w14:textId="77777777" w:rsidR="0080189D" w:rsidRDefault="0080189D" w:rsidP="00322C68">
      <w:pPr>
        <w:rPr>
          <w:rFonts w:ascii="Arial" w:hAnsi="Arial" w:cs="Arial"/>
          <w:color w:val="FF0000"/>
          <w:sz w:val="24"/>
          <w:szCs w:val="24"/>
          <w:lang w:val="en-GB"/>
        </w:rPr>
      </w:pPr>
    </w:p>
    <w:p w14:paraId="1CCD840D" w14:textId="77777777" w:rsidR="00322C68" w:rsidRPr="00E45FC4" w:rsidRDefault="00322C68" w:rsidP="00322C68">
      <w:pPr>
        <w:rPr>
          <w:rFonts w:ascii="Arial" w:hAnsi="Arial" w:cs="Arial"/>
          <w:color w:val="FF0000"/>
          <w:sz w:val="24"/>
          <w:szCs w:val="24"/>
          <w:lang w:val="en-GB"/>
        </w:rPr>
      </w:pPr>
      <w:r w:rsidRPr="00E45FC4">
        <w:rPr>
          <w:rFonts w:ascii="Arial" w:hAnsi="Arial" w:cs="Arial"/>
          <w:color w:val="FF0000"/>
          <w:sz w:val="24"/>
          <w:szCs w:val="24"/>
          <w:lang w:val="en-GB"/>
        </w:rPr>
        <w:t>Offer of subjects in Polish for foreign students with a certificate of knowledge of the Polish language.</w:t>
      </w:r>
    </w:p>
    <w:p w14:paraId="134FA72A" w14:textId="77777777" w:rsidR="00322C68" w:rsidRDefault="00322C68" w:rsidP="00322C68">
      <w:pPr>
        <w:rPr>
          <w:rFonts w:ascii="Arial" w:hAnsi="Arial" w:cs="Arial"/>
          <w:sz w:val="24"/>
          <w:szCs w:val="24"/>
        </w:rPr>
      </w:pPr>
      <w:r w:rsidRPr="00B36EB2">
        <w:rPr>
          <w:rFonts w:ascii="Arial" w:hAnsi="Arial" w:cs="Arial"/>
          <w:sz w:val="24"/>
          <w:szCs w:val="24"/>
        </w:rPr>
        <w:t xml:space="preserve">Oferta przedmiotów </w:t>
      </w:r>
      <w:r>
        <w:rPr>
          <w:rFonts w:ascii="Arial" w:hAnsi="Arial" w:cs="Arial"/>
          <w:sz w:val="24"/>
          <w:szCs w:val="24"/>
        </w:rPr>
        <w:t xml:space="preserve">w języku polskim </w:t>
      </w:r>
      <w:r w:rsidRPr="00B36EB2">
        <w:rPr>
          <w:rFonts w:ascii="Arial" w:hAnsi="Arial" w:cs="Arial"/>
          <w:sz w:val="24"/>
          <w:szCs w:val="24"/>
        </w:rPr>
        <w:t>dla studentów zagranicznych posiadających certyfikat znajomości języka polskiego.</w:t>
      </w:r>
    </w:p>
    <w:tbl>
      <w:tblPr>
        <w:tblW w:w="1425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97"/>
        <w:gridCol w:w="1050"/>
        <w:gridCol w:w="1384"/>
        <w:gridCol w:w="957"/>
        <w:gridCol w:w="958"/>
        <w:gridCol w:w="958"/>
        <w:gridCol w:w="993"/>
        <w:gridCol w:w="1842"/>
        <w:gridCol w:w="2914"/>
      </w:tblGrid>
      <w:tr w:rsidR="0080189D" w:rsidRPr="00941F5A" w14:paraId="0D849757" w14:textId="77777777" w:rsidTr="0080189D">
        <w:trPr>
          <w:trHeight w:val="283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B1D3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 xml:space="preserve">Course Title 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D500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Cycle of studies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49D4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Field of study</w:t>
            </w: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01EA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Duration hours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34D1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ECTS credits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025B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name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1B07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e-mail address</w:t>
            </w:r>
          </w:p>
        </w:tc>
      </w:tr>
      <w:tr w:rsidR="0080189D" w:rsidRPr="00941F5A" w14:paraId="7FEC3D36" w14:textId="77777777" w:rsidTr="0080189D">
        <w:trPr>
          <w:trHeight w:val="2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9622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Polish</w:t>
            </w:r>
          </w:p>
        </w:tc>
        <w:tc>
          <w:tcPr>
            <w:tcW w:w="149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72A9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English</w:t>
            </w:r>
          </w:p>
        </w:tc>
        <w:tc>
          <w:tcPr>
            <w:tcW w:w="1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B535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76D0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EB1F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CAC5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Class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BE7C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Lab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697F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0DCB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2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0AB9" w14:textId="77777777" w:rsidR="0080189D" w:rsidRPr="00941F5A" w:rsidRDefault="0080189D" w:rsidP="00DA7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</w:tr>
      <w:tr w:rsidR="0080189D" w:rsidRPr="007746F1" w14:paraId="1E30F1C1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30F0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Agroekologia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2573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Agroecology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AACF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8EC2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Agriculture (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Rolnictwo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6DDC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7266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BF51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45+4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87D3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9E2B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Teresa Skrajna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9C7B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3" w:history="1">
              <w:r w:rsidRPr="00941F5A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teresa.skrajna@uws.edu.pl</w:t>
              </w:r>
            </w:hyperlink>
            <w:r w:rsidRPr="00941F5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80189D" w:rsidRPr="007746F1" w14:paraId="6FE3CBEC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2F23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Łąkarstwo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2A21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Style w:val="rynqvb"/>
                <w:rFonts w:ascii="Arial" w:hAnsi="Arial" w:cs="Arial"/>
                <w:sz w:val="20"/>
                <w:szCs w:val="20"/>
              </w:rPr>
              <w:t>Grassland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1AB8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B971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Agriculture (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Rolnictwo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1186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039D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983E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45+4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6640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9C64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Jacek Sosnowski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549C" w14:textId="77777777" w:rsidR="0080189D" w:rsidRPr="00941F5A" w:rsidRDefault="0080189D" w:rsidP="00C62402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4" w:history="1">
              <w:r w:rsidRPr="00941F5A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jacek.sosnowski@uws.edu.pl</w:t>
              </w:r>
            </w:hyperlink>
            <w:r w:rsidRPr="00941F5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80189D" w:rsidRPr="007746F1" w14:paraId="60E5FF90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0244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Melioracje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rolne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A2FA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Style w:val="rynqvb"/>
                <w:rFonts w:ascii="Arial" w:hAnsi="Arial" w:cs="Arial"/>
                <w:sz w:val="20"/>
                <w:szCs w:val="20"/>
              </w:rPr>
              <w:t xml:space="preserve">Agricultural land </w:t>
            </w:r>
            <w:r w:rsidRPr="00941F5A">
              <w:rPr>
                <w:rStyle w:val="rynqvb"/>
                <w:rFonts w:ascii="Arial" w:hAnsi="Arial" w:cs="Arial"/>
                <w:sz w:val="20"/>
                <w:szCs w:val="20"/>
              </w:rPr>
              <w:lastRenderedPageBreak/>
              <w:t>improvement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141B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lastRenderedPageBreak/>
              <w:t xml:space="preserve">First cycle </w:t>
            </w: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lastRenderedPageBreak/>
              <w:t>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2DFF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lastRenderedPageBreak/>
              <w:t>Agriculture (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Rolnictwo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4F7A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CBDF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E79A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30+4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E4A0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9442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Emilia 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Rzążewska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8269" w14:textId="77777777" w:rsidR="0080189D" w:rsidRPr="00941F5A" w:rsidRDefault="0080189D" w:rsidP="00C6240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15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emilia.rzazewska@uws.edu.pl</w:t>
              </w:r>
            </w:hyperlink>
            <w:r w:rsidRPr="00941F5A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80189D" w:rsidRPr="007746F1" w14:paraId="2AA463A5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63E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Chemia 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4E0C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Agricultural chemicals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F037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16E4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Agriculture (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Rolnictwo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0969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E028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1E4C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45+4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1331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0084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Barbara Symanowicz</w:t>
            </w:r>
          </w:p>
          <w:p w14:paraId="7B2686E4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Andrzej 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Wysokiński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C8D9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6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barbara.symanowicz@uws.edu.pl</w:t>
              </w:r>
            </w:hyperlink>
            <w:r w:rsidRPr="00941F5A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  <w:p w14:paraId="1552F597" w14:textId="77777777" w:rsidR="0080189D" w:rsidRPr="00941F5A" w:rsidRDefault="0080189D" w:rsidP="00C62402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</w:pPr>
            <w:hyperlink r:id="rId17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andrzej.wysokinski@uws.edu.pl</w:t>
              </w:r>
            </w:hyperlink>
          </w:p>
        </w:tc>
      </w:tr>
      <w:tr w:rsidR="0080189D" w:rsidRPr="00941F5A" w14:paraId="005269AD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76D9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Środki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wspomagające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uprawę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roślin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4EBB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Agents supporting the cultivation of plants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24FD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DB92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Agriculture (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Rolnictwo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4BD4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CB0C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6CB1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9A45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05FB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Beata Wiśniewska-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Kadżajan</w:t>
            </w:r>
            <w:proofErr w:type="spellEnd"/>
          </w:p>
          <w:p w14:paraId="03D161E0" w14:textId="77777777" w:rsidR="0080189D" w:rsidRPr="0080189D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Elżbieta Malinowska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933D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hyperlink r:id="rId18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beata</w:t>
              </w:r>
              <w:r w:rsidRPr="00941F5A">
                <w:rPr>
                  <w:rStyle w:val="Hipercze"/>
                  <w:rFonts w:ascii="Arial" w:hAnsi="Arial" w:cs="Arial"/>
                  <w:sz w:val="16"/>
                  <w:szCs w:val="16"/>
                </w:rPr>
                <w:t>.wisniewska-kadzajan</w:t>
              </w:r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@uws.edu.pl</w:t>
              </w:r>
            </w:hyperlink>
            <w:r w:rsidRPr="00941F5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EB13BDD" w14:textId="77777777" w:rsidR="0080189D" w:rsidRPr="00941F5A" w:rsidRDefault="0080189D" w:rsidP="00C624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elzbieta.malinowska@uws.edu.pl</w:t>
              </w:r>
            </w:hyperlink>
          </w:p>
        </w:tc>
      </w:tr>
      <w:tr w:rsidR="0080189D" w:rsidRPr="007746F1" w14:paraId="06DC7A87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C3E6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rolnictwa precyzyjnego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3549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Fundamentals of precision farming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F495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C168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Agriculture (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Rolnictwo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A559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16C2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D8A1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959F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B56D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Marek Gugała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E713" w14:textId="77777777" w:rsidR="0080189D" w:rsidRPr="0080189D" w:rsidRDefault="0080189D" w:rsidP="00C6240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20" w:history="1">
              <w:r w:rsidRPr="00941F5A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marek.gugala@uws.edu.pl</w:t>
              </w:r>
            </w:hyperlink>
            <w:r w:rsidRPr="00941F5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80189D" w:rsidRPr="007746F1" w14:paraId="6B692FFE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07A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Ochrona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roślin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4472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Plant protection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8103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2163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Agriculture (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Rolnictwo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AFE0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0734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4621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60+4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6417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82D3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Cezary Tkaczuk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A288" w14:textId="77777777" w:rsidR="0080189D" w:rsidRPr="0080189D" w:rsidRDefault="0080189D" w:rsidP="00C6240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21" w:history="1">
              <w:r w:rsidRPr="00941F5A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cezary.tkaczuk@uws.edu.pl</w:t>
              </w:r>
            </w:hyperlink>
            <w:r w:rsidRPr="00941F5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80189D" w:rsidRPr="007746F1" w14:paraId="4C28B59A" w14:textId="77777777" w:rsidTr="0080189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1564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Agroturystyka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6962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Agritourism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9617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C0C0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Agriculture (</w:t>
            </w:r>
            <w:proofErr w:type="spellStart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Rolnictwo</w:t>
            </w:r>
            <w:proofErr w:type="spellEnd"/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8221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19E8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C507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7F2D" w14:textId="77777777" w:rsidR="0080189D" w:rsidRPr="00941F5A" w:rsidRDefault="0080189D" w:rsidP="00C62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AED3" w14:textId="77777777" w:rsidR="0080189D" w:rsidRPr="00941F5A" w:rsidRDefault="0080189D" w:rsidP="00C62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941F5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Jacek Sosnowski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A772" w14:textId="77777777" w:rsidR="0080189D" w:rsidRPr="0080189D" w:rsidRDefault="0080189D" w:rsidP="00C6240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22" w:history="1">
              <w:r w:rsidRPr="00941F5A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jacek.sosnowski@uws.edu.pl</w:t>
              </w:r>
            </w:hyperlink>
            <w:r w:rsidRPr="00941F5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</w:tbl>
    <w:p w14:paraId="50CBB215" w14:textId="77777777" w:rsidR="00C62402" w:rsidRPr="0080189D" w:rsidRDefault="00C62402" w:rsidP="00322C68">
      <w:pPr>
        <w:rPr>
          <w:rFonts w:ascii="Arial" w:hAnsi="Arial" w:cs="Arial"/>
          <w:sz w:val="24"/>
          <w:szCs w:val="24"/>
          <w:lang w:val="en-GB"/>
        </w:rPr>
      </w:pPr>
    </w:p>
    <w:sectPr w:rsidR="00C62402" w:rsidRPr="0080189D" w:rsidSect="007210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01476"/>
    <w:rsid w:val="00020883"/>
    <w:rsid w:val="00082568"/>
    <w:rsid w:val="00097172"/>
    <w:rsid w:val="000A0EEC"/>
    <w:rsid w:val="000C54DC"/>
    <w:rsid w:val="000E26F1"/>
    <w:rsid w:val="0010057A"/>
    <w:rsid w:val="00101778"/>
    <w:rsid w:val="00112EDF"/>
    <w:rsid w:val="00115477"/>
    <w:rsid w:val="00125D9B"/>
    <w:rsid w:val="00131437"/>
    <w:rsid w:val="00153B7F"/>
    <w:rsid w:val="001568F0"/>
    <w:rsid w:val="00164926"/>
    <w:rsid w:val="00190DA7"/>
    <w:rsid w:val="00194CD0"/>
    <w:rsid w:val="001A01A2"/>
    <w:rsid w:val="001B006A"/>
    <w:rsid w:val="00226A36"/>
    <w:rsid w:val="00254A9A"/>
    <w:rsid w:val="002727AE"/>
    <w:rsid w:val="002730BC"/>
    <w:rsid w:val="002C5AD9"/>
    <w:rsid w:val="002E25C9"/>
    <w:rsid w:val="002F07CE"/>
    <w:rsid w:val="0030287C"/>
    <w:rsid w:val="00310E85"/>
    <w:rsid w:val="00322C68"/>
    <w:rsid w:val="003232E0"/>
    <w:rsid w:val="003A0959"/>
    <w:rsid w:val="003A1A34"/>
    <w:rsid w:val="003B5287"/>
    <w:rsid w:val="003E3E47"/>
    <w:rsid w:val="00411A44"/>
    <w:rsid w:val="004162FE"/>
    <w:rsid w:val="00422DCE"/>
    <w:rsid w:val="00482035"/>
    <w:rsid w:val="00493154"/>
    <w:rsid w:val="004A2F16"/>
    <w:rsid w:val="004B6BA7"/>
    <w:rsid w:val="004B6E7B"/>
    <w:rsid w:val="004C2C45"/>
    <w:rsid w:val="004D119B"/>
    <w:rsid w:val="004F2759"/>
    <w:rsid w:val="004F4686"/>
    <w:rsid w:val="004F72D5"/>
    <w:rsid w:val="005352B8"/>
    <w:rsid w:val="00543AF9"/>
    <w:rsid w:val="00545709"/>
    <w:rsid w:val="005528B8"/>
    <w:rsid w:val="005B34EF"/>
    <w:rsid w:val="005E23F4"/>
    <w:rsid w:val="005F6029"/>
    <w:rsid w:val="006103A5"/>
    <w:rsid w:val="006242CA"/>
    <w:rsid w:val="00635D6E"/>
    <w:rsid w:val="006409B9"/>
    <w:rsid w:val="00646439"/>
    <w:rsid w:val="00667801"/>
    <w:rsid w:val="006A3A05"/>
    <w:rsid w:val="006B5F48"/>
    <w:rsid w:val="006F7B13"/>
    <w:rsid w:val="00701E17"/>
    <w:rsid w:val="007027B7"/>
    <w:rsid w:val="00702B31"/>
    <w:rsid w:val="0072104B"/>
    <w:rsid w:val="00741453"/>
    <w:rsid w:val="007746F1"/>
    <w:rsid w:val="00786805"/>
    <w:rsid w:val="00794404"/>
    <w:rsid w:val="00797EE2"/>
    <w:rsid w:val="007C5E53"/>
    <w:rsid w:val="007C6FAA"/>
    <w:rsid w:val="007F6BA3"/>
    <w:rsid w:val="0080189D"/>
    <w:rsid w:val="0084776A"/>
    <w:rsid w:val="008844CC"/>
    <w:rsid w:val="00886697"/>
    <w:rsid w:val="00887226"/>
    <w:rsid w:val="008922CD"/>
    <w:rsid w:val="008925B2"/>
    <w:rsid w:val="00896607"/>
    <w:rsid w:val="008A2BA9"/>
    <w:rsid w:val="008A7D4B"/>
    <w:rsid w:val="008B151E"/>
    <w:rsid w:val="008D785E"/>
    <w:rsid w:val="00906F5E"/>
    <w:rsid w:val="0090730E"/>
    <w:rsid w:val="00924C5B"/>
    <w:rsid w:val="009273E4"/>
    <w:rsid w:val="00941F5A"/>
    <w:rsid w:val="00943092"/>
    <w:rsid w:val="00957FE6"/>
    <w:rsid w:val="009623E5"/>
    <w:rsid w:val="009A4084"/>
    <w:rsid w:val="009C33E4"/>
    <w:rsid w:val="00A0316D"/>
    <w:rsid w:val="00A35905"/>
    <w:rsid w:val="00A45410"/>
    <w:rsid w:val="00A46774"/>
    <w:rsid w:val="00A6236B"/>
    <w:rsid w:val="00A65041"/>
    <w:rsid w:val="00A74F16"/>
    <w:rsid w:val="00A96594"/>
    <w:rsid w:val="00AA306B"/>
    <w:rsid w:val="00AA6914"/>
    <w:rsid w:val="00B0255E"/>
    <w:rsid w:val="00B2148A"/>
    <w:rsid w:val="00B270C3"/>
    <w:rsid w:val="00B36EB2"/>
    <w:rsid w:val="00B45E20"/>
    <w:rsid w:val="00B75F8A"/>
    <w:rsid w:val="00B974A4"/>
    <w:rsid w:val="00BA2628"/>
    <w:rsid w:val="00BA5C03"/>
    <w:rsid w:val="00BE13AC"/>
    <w:rsid w:val="00BE51D9"/>
    <w:rsid w:val="00C05751"/>
    <w:rsid w:val="00C22361"/>
    <w:rsid w:val="00C34103"/>
    <w:rsid w:val="00C62402"/>
    <w:rsid w:val="00C721F0"/>
    <w:rsid w:val="00CB45BF"/>
    <w:rsid w:val="00CB6F4E"/>
    <w:rsid w:val="00CD6C7A"/>
    <w:rsid w:val="00CF65B5"/>
    <w:rsid w:val="00D0699B"/>
    <w:rsid w:val="00D5743E"/>
    <w:rsid w:val="00D82C29"/>
    <w:rsid w:val="00D8546A"/>
    <w:rsid w:val="00DA0E77"/>
    <w:rsid w:val="00DB058A"/>
    <w:rsid w:val="00E11B47"/>
    <w:rsid w:val="00E355DE"/>
    <w:rsid w:val="00E42AE7"/>
    <w:rsid w:val="00E45FC4"/>
    <w:rsid w:val="00E50F04"/>
    <w:rsid w:val="00E83AB3"/>
    <w:rsid w:val="00E8544A"/>
    <w:rsid w:val="00EB1DDA"/>
    <w:rsid w:val="00EF69DB"/>
    <w:rsid w:val="00F36444"/>
    <w:rsid w:val="00F432C6"/>
    <w:rsid w:val="00F76420"/>
    <w:rsid w:val="00FA6B96"/>
    <w:rsid w:val="00FD2F6B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E408"/>
  <w15:docId w15:val="{7795964F-DB25-41D9-B8E7-244F3405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48A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A4084"/>
    <w:rPr>
      <w:b/>
      <w:bCs/>
    </w:rPr>
  </w:style>
  <w:style w:type="character" w:customStyle="1" w:styleId="highlight">
    <w:name w:val="highlight"/>
    <w:basedOn w:val="Domylnaczcionkaakapitu"/>
    <w:rsid w:val="009A4084"/>
  </w:style>
  <w:style w:type="character" w:customStyle="1" w:styleId="rynqvb">
    <w:name w:val="rynqvb"/>
    <w:basedOn w:val="Domylnaczcionkaakapitu"/>
    <w:rsid w:val="001B00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255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11B4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5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meksula@uws.edu.pl" TargetMode="External"/><Relationship Id="rId13" Type="http://schemas.openxmlformats.org/officeDocument/2006/relationships/hyperlink" Target="mailto:teresa.skrajna@uws.edu.pl" TargetMode="External"/><Relationship Id="rId18" Type="http://schemas.openxmlformats.org/officeDocument/2006/relationships/hyperlink" Target="mailto:beata.wisniewska-kadzajan@uws.edu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ezary.tkaczuk@uws.edu.pl" TargetMode="External"/><Relationship Id="rId7" Type="http://schemas.openxmlformats.org/officeDocument/2006/relationships/hyperlink" Target="mailto:cezary.tkaczuk@uws.edu.pl" TargetMode="External"/><Relationship Id="rId12" Type="http://schemas.openxmlformats.org/officeDocument/2006/relationships/hyperlink" Target="mailto:milena.truba@uws.edu.pl" TargetMode="External"/><Relationship Id="rId17" Type="http://schemas.openxmlformats.org/officeDocument/2006/relationships/hyperlink" Target="mailto:andrzej.wysokinski@uws.edu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rbara.symanowicz@uws.edu.pl" TargetMode="External"/><Relationship Id="rId20" Type="http://schemas.openxmlformats.org/officeDocument/2006/relationships/hyperlink" Target="mailto:marek.gugala@uws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cezary.tkaczuk@uws.edu.pl" TargetMode="External"/><Relationship Id="rId11" Type="http://schemas.openxmlformats.org/officeDocument/2006/relationships/hyperlink" Target="mailto:elzbieta.malinowska@uws.edu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emilia.rzazewska@uws.edu.pl" TargetMode="External"/><Relationship Id="rId15" Type="http://schemas.openxmlformats.org/officeDocument/2006/relationships/hyperlink" Target="mailto:emilia.rzazewska@uws.edu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eata.wisniewska-kadzajan@uws.edu.pl" TargetMode="External"/><Relationship Id="rId19" Type="http://schemas.openxmlformats.org/officeDocument/2006/relationships/hyperlink" Target="mailto:elzbieta.malinowska@uws.edu.pl" TargetMode="External"/><Relationship Id="rId4" Type="http://schemas.openxmlformats.org/officeDocument/2006/relationships/hyperlink" Target="mailto:krystian.tarczynski@uws.edu.pl" TargetMode="External"/><Relationship Id="rId9" Type="http://schemas.openxmlformats.org/officeDocument/2006/relationships/hyperlink" Target="mailto:krzysztof.pakula@uws.edu.pl" TargetMode="External"/><Relationship Id="rId14" Type="http://schemas.openxmlformats.org/officeDocument/2006/relationships/hyperlink" Target="mailto:jacek.sosnowski@uws.edu.pl" TargetMode="External"/><Relationship Id="rId22" Type="http://schemas.openxmlformats.org/officeDocument/2006/relationships/hyperlink" Target="mailto:jacek.sosnowski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The Institute of Agriculture and Horticulture - summer semester</vt:lpstr>
    </vt:vector>
  </TitlesOfParts>
  <Company>Microsoft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Agriculture and Horticulture - summer semester</dc:title>
  <dc:creator>Krystian Tarczyński</dc:creator>
  <cp:lastModifiedBy>Serwis Aparatury UPH w Siedlcach</cp:lastModifiedBy>
  <cp:revision>2</cp:revision>
  <cp:lastPrinted>2024-09-23T09:32:00Z</cp:lastPrinted>
  <dcterms:created xsi:type="dcterms:W3CDTF">2025-11-12T10:47:00Z</dcterms:created>
  <dcterms:modified xsi:type="dcterms:W3CDTF">2025-11-12T10:47:00Z</dcterms:modified>
</cp:coreProperties>
</file>